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1951"/>
        <w:gridCol w:w="7743"/>
      </w:tblGrid>
      <w:tr w:rsidR="00255B63" w:rsidRPr="0044155E" w14:paraId="2DCCDE65" w14:textId="77777777" w:rsidTr="0044155E">
        <w:trPr>
          <w:trHeight w:val="4950"/>
        </w:trPr>
        <w:tc>
          <w:tcPr>
            <w:tcW w:w="1951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0D3E5EF9" w14:textId="77777777" w:rsidR="00255B63" w:rsidRPr="0044155E" w:rsidRDefault="00255B63" w:rsidP="0044155E">
            <w:pPr>
              <w:pStyle w:val="OccupationalProfilePanelMember"/>
              <w:spacing w:after="0" w:line="240" w:lineRule="auto"/>
              <w:rPr>
                <w:rFonts w:asciiTheme="minorBidi" w:eastAsiaTheme="minorEastAsia" w:hAnsiTheme="minorBidi" w:cstheme="minorBidi"/>
                <w:sz w:val="20"/>
                <w:szCs w:val="24"/>
              </w:rPr>
            </w:pPr>
            <w:bookmarkStart w:id="0" w:name="_Hlk20524144"/>
          </w:p>
        </w:tc>
        <w:tc>
          <w:tcPr>
            <w:tcW w:w="7743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2CCE25AA" w14:textId="77777777" w:rsidR="00255B63" w:rsidRPr="0044155E" w:rsidRDefault="00255B63" w:rsidP="007557ED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44155E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7B87AEDD" w14:textId="77777777" w:rsidR="001B20C1" w:rsidRPr="0044155E" w:rsidRDefault="00255B63" w:rsidP="001B20C1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44155E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1CC20C10" w14:textId="56A45703" w:rsidR="0044155E" w:rsidRPr="0044155E" w:rsidRDefault="0044155E" w:rsidP="0044155E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44155E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Cybersecurity</w:t>
            </w:r>
            <w:r w:rsidR="003350E1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 L-4</w:t>
            </w:r>
          </w:p>
          <w:p w14:paraId="4EF5E9B6" w14:textId="77777777" w:rsidR="00D03567" w:rsidRPr="0044155E" w:rsidRDefault="00D03567" w:rsidP="00D03567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44155E">
              <w:rPr>
                <w:rFonts w:asciiTheme="minorBidi" w:hAnsiTheme="minorBidi"/>
                <w:b/>
                <w:bCs/>
                <w:sz w:val="36"/>
                <w:szCs w:val="36"/>
              </w:rPr>
              <w:t>Formative Assessment</w:t>
            </w:r>
          </w:p>
          <w:p w14:paraId="65A5FE89" w14:textId="4A4EEADB" w:rsidR="00A757EF" w:rsidRPr="0044155E" w:rsidRDefault="00A757EF" w:rsidP="00434D04">
            <w:pPr>
              <w:ind w:left="2586" w:hanging="1559"/>
              <w:rPr>
                <w:rFonts w:asciiTheme="minorBidi" w:eastAsiaTheme="minorEastAsia" w:hAnsiTheme="minorBidi"/>
                <w:noProof/>
                <w:kern w:val="2"/>
                <w:sz w:val="30"/>
                <w:szCs w:val="30"/>
              </w:rPr>
            </w:pPr>
            <w:hyperlink w:anchor="_Toc197517433" w:history="1">
              <w:r w:rsidRPr="0044155E">
                <w:rPr>
                  <w:rStyle w:val="Hyperlink"/>
                  <w:rFonts w:asciiTheme="minorBidi" w:hAnsiTheme="minorBidi"/>
                  <w:b/>
                  <w:bCs/>
                  <w:noProof/>
                  <w:color w:val="auto"/>
                  <w:sz w:val="30"/>
                  <w:szCs w:val="30"/>
                  <w:u w:val="none"/>
                </w:rPr>
                <w:t>0612CS05</w:t>
              </w:r>
              <w:r w:rsidR="0044155E" w:rsidRPr="0044155E">
                <w:rPr>
                  <w:rStyle w:val="Hyperlink"/>
                  <w:rFonts w:asciiTheme="minorBidi" w:hAnsiTheme="minorBidi"/>
                  <w:b/>
                  <w:bCs/>
                  <w:noProof/>
                  <w:color w:val="auto"/>
                  <w:sz w:val="30"/>
                  <w:szCs w:val="30"/>
                  <w:u w:val="none"/>
                </w:rPr>
                <w:t xml:space="preserve"> </w:t>
              </w:r>
              <w:r w:rsidRPr="0044155E">
                <w:rPr>
                  <w:rStyle w:val="Hyperlink"/>
                  <w:rFonts w:asciiTheme="minorBidi" w:hAnsiTheme="minorBidi"/>
                  <w:b/>
                  <w:bCs/>
                  <w:noProof/>
                  <w:color w:val="auto"/>
                  <w:sz w:val="30"/>
                  <w:szCs w:val="30"/>
                  <w:u w:val="none"/>
                </w:rPr>
                <w:t>Perform Secure Shell-Scripting/Programming</w:t>
              </w:r>
            </w:hyperlink>
          </w:p>
          <w:p w14:paraId="055AAD36" w14:textId="517C3375" w:rsidR="00A83980" w:rsidRPr="0044155E" w:rsidRDefault="00A83980" w:rsidP="00434D04">
            <w:pPr>
              <w:ind w:left="2586" w:hanging="1559"/>
              <w:rPr>
                <w:rFonts w:asciiTheme="minorBidi" w:eastAsiaTheme="minorEastAsia" w:hAnsiTheme="minorBidi"/>
                <w:noProof/>
                <w:kern w:val="2"/>
                <w:sz w:val="30"/>
                <w:szCs w:val="30"/>
              </w:rPr>
            </w:pPr>
            <w:hyperlink w:anchor="_Toc197517437" w:history="1">
              <w:r w:rsidRPr="0044155E">
                <w:rPr>
                  <w:rStyle w:val="Hyperlink"/>
                  <w:rFonts w:asciiTheme="minorBidi" w:hAnsiTheme="minorBidi"/>
                  <w:b/>
                  <w:bCs/>
                  <w:noProof/>
                  <w:color w:val="auto"/>
                  <w:sz w:val="30"/>
                  <w:szCs w:val="30"/>
                  <w:u w:val="none"/>
                </w:rPr>
                <w:t>0612CS09 Perform Vulnerability Assessment Penetration Testing (VAPT)</w:t>
              </w:r>
            </w:hyperlink>
          </w:p>
          <w:p w14:paraId="639387C8" w14:textId="78206813" w:rsidR="00587171" w:rsidRPr="0044155E" w:rsidRDefault="00A83980" w:rsidP="00434D04">
            <w:pPr>
              <w:ind w:left="2586" w:hanging="1559"/>
              <w:rPr>
                <w:rFonts w:asciiTheme="minorBidi" w:eastAsiaTheme="minorEastAsia" w:hAnsiTheme="minorBidi"/>
                <w:noProof/>
                <w:kern w:val="2"/>
                <w:sz w:val="32"/>
                <w:szCs w:val="32"/>
              </w:rPr>
            </w:pPr>
            <w:hyperlink w:anchor="_Toc197517438" w:history="1">
              <w:r w:rsidRPr="0044155E">
                <w:rPr>
                  <w:rStyle w:val="Hyperlink"/>
                  <w:rFonts w:asciiTheme="minorBidi" w:hAnsiTheme="minorBidi"/>
                  <w:b/>
                  <w:bCs/>
                  <w:noProof/>
                  <w:color w:val="auto"/>
                  <w:sz w:val="30"/>
                  <w:szCs w:val="30"/>
                  <w:u w:val="none"/>
                </w:rPr>
                <w:t>0612CS10 Apply Application Security (AppSec)</w:t>
              </w:r>
            </w:hyperlink>
          </w:p>
        </w:tc>
      </w:tr>
      <w:tr w:rsidR="00255B63" w:rsidRPr="0044155E" w14:paraId="66CB6A87" w14:textId="77777777" w:rsidTr="0044155E">
        <w:trPr>
          <w:trHeight w:val="1710"/>
        </w:trPr>
        <w:tc>
          <w:tcPr>
            <w:tcW w:w="1951" w:type="dxa"/>
            <w:vMerge/>
            <w:tcBorders>
              <w:left w:val="nil"/>
              <w:right w:val="thinThickThinMediumGap" w:sz="24" w:space="0" w:color="auto"/>
            </w:tcBorders>
          </w:tcPr>
          <w:p w14:paraId="277CA142" w14:textId="77777777" w:rsidR="00255B63" w:rsidRPr="0044155E" w:rsidRDefault="00255B63" w:rsidP="007557ED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743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73432F46" w14:textId="372E488F" w:rsidR="00D03567" w:rsidRPr="0044155E" w:rsidRDefault="00D03567" w:rsidP="00587171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44155E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587171" w:rsidRPr="0044155E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02</w:t>
            </w:r>
            <w:r w:rsidR="0044155E" w:rsidRPr="0044155E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nd</w:t>
            </w:r>
            <w:r w:rsidR="0044155E" w:rsidRPr="0044155E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Pr="0044155E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587171" w:rsidRPr="0044155E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4</w:t>
            </w:r>
            <w:r w:rsidR="00587171" w:rsidRPr="0044155E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587171" w:rsidRPr="0044155E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44155E" w:rsidRPr="0044155E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June</w:t>
            </w:r>
            <w:r w:rsidRPr="0044155E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2025</w:t>
            </w:r>
          </w:p>
          <w:p w14:paraId="73798983" w14:textId="023F558D" w:rsidR="00D03567" w:rsidRPr="0044155E" w:rsidRDefault="00311359" w:rsidP="00D03567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44155E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Peshawar</w:t>
            </w:r>
          </w:p>
          <w:p w14:paraId="189D54D0" w14:textId="77777777" w:rsidR="00255B63" w:rsidRPr="0044155E" w:rsidRDefault="00255B63" w:rsidP="007557ED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255B63" w:rsidRPr="0044155E" w14:paraId="7674E3AA" w14:textId="77777777" w:rsidTr="0044155E">
        <w:trPr>
          <w:trHeight w:val="17"/>
        </w:trPr>
        <w:tc>
          <w:tcPr>
            <w:tcW w:w="1951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24C2BB60" w14:textId="77777777" w:rsidR="00255B63" w:rsidRPr="0044155E" w:rsidRDefault="00255B63" w:rsidP="007557ED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743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5D9B0ECA" w14:textId="77777777" w:rsidR="00255B63" w:rsidRPr="0044155E" w:rsidRDefault="00255B63" w:rsidP="007557ED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44155E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2D88B779" wp14:editId="70F36ACE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0934F13" w14:textId="77777777" w:rsidR="00255B63" w:rsidRPr="0044155E" w:rsidRDefault="00255B63" w:rsidP="007557ED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44155E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4E4D50C3" w14:textId="77777777" w:rsidR="00255B63" w:rsidRPr="0044155E" w:rsidRDefault="00255B63" w:rsidP="007557ED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44155E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07201FE9" w14:textId="77777777" w:rsidR="00255B63" w:rsidRPr="0044155E" w:rsidRDefault="00255B63" w:rsidP="007557ED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6705802C" w14:textId="77777777" w:rsidR="004D18BE" w:rsidRPr="0044155E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4155E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738" w:type="dxa"/>
        <w:tblLayout w:type="fixed"/>
        <w:tblLook w:val="04A0" w:firstRow="1" w:lastRow="0" w:firstColumn="1" w:lastColumn="0" w:noHBand="0" w:noVBand="1"/>
      </w:tblPr>
      <w:tblGrid>
        <w:gridCol w:w="1615"/>
        <w:gridCol w:w="8123"/>
      </w:tblGrid>
      <w:tr w:rsidR="00D3033E" w:rsidRPr="0044155E" w14:paraId="394F09BA" w14:textId="77777777" w:rsidTr="006E4F4C">
        <w:trPr>
          <w:trHeight w:val="347"/>
        </w:trPr>
        <w:tc>
          <w:tcPr>
            <w:tcW w:w="1615" w:type="dxa"/>
            <w:shd w:val="clear" w:color="auto" w:fill="auto"/>
            <w:vAlign w:val="center"/>
          </w:tcPr>
          <w:p w14:paraId="59130C6C" w14:textId="77777777" w:rsidR="00D3033E" w:rsidRPr="0044155E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4155E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8123" w:type="dxa"/>
            <w:shd w:val="clear" w:color="auto" w:fill="auto"/>
            <w:vAlign w:val="center"/>
          </w:tcPr>
          <w:p w14:paraId="4AD06F6A" w14:textId="7F67229B" w:rsidR="00D3033E" w:rsidRPr="0044155E" w:rsidRDefault="0044155E" w:rsidP="00D03567">
            <w:pP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44155E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Cyber</w:t>
            </w:r>
            <w:r w:rsidR="003350E1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 S</w:t>
            </w:r>
            <w:r w:rsidRPr="0044155E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ecurity</w:t>
            </w:r>
            <w:r w:rsidR="003350E1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 L-4</w:t>
            </w:r>
          </w:p>
        </w:tc>
      </w:tr>
      <w:tr w:rsidR="00D3033E" w:rsidRPr="0044155E" w14:paraId="378D8CAF" w14:textId="77777777" w:rsidTr="003350E1">
        <w:trPr>
          <w:trHeight w:val="582"/>
        </w:trPr>
        <w:tc>
          <w:tcPr>
            <w:tcW w:w="1615" w:type="dxa"/>
            <w:shd w:val="clear" w:color="auto" w:fill="auto"/>
            <w:vAlign w:val="center"/>
          </w:tcPr>
          <w:p w14:paraId="283504B5" w14:textId="77777777" w:rsidR="00D3033E" w:rsidRPr="0044155E" w:rsidRDefault="00102FED" w:rsidP="009218D7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4155E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8123" w:type="dxa"/>
            <w:shd w:val="clear" w:color="auto" w:fill="auto"/>
            <w:vAlign w:val="center"/>
          </w:tcPr>
          <w:p w14:paraId="542D554B" w14:textId="3310DF07" w:rsidR="00A83980" w:rsidRPr="0044155E" w:rsidRDefault="00A83980" w:rsidP="0044155E">
            <w:pPr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</w:pPr>
            <w:r w:rsidRPr="0044155E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0612CS05: Perform Secure Shell-Scripting/Programming</w:t>
            </w:r>
          </w:p>
          <w:p w14:paraId="047E6889" w14:textId="2948E005" w:rsidR="00A83980" w:rsidRPr="0044155E" w:rsidRDefault="00A83980" w:rsidP="0044155E">
            <w:pPr>
              <w:ind w:left="1215" w:hanging="1215"/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</w:pPr>
            <w:r w:rsidRPr="0044155E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 xml:space="preserve">0612CS09: Perform Vulnerability Assessment Penetration Testing (VAPT) </w:t>
            </w:r>
          </w:p>
          <w:p w14:paraId="13B59122" w14:textId="007CEFFE" w:rsidR="00886CDA" w:rsidRPr="0044155E" w:rsidRDefault="00A83980" w:rsidP="00A83980">
            <w:pPr>
              <w:rPr>
                <w:rFonts w:asciiTheme="minorBidi" w:eastAsia="Times New Roman" w:hAnsiTheme="minorBidi"/>
                <w:lang w:val="en-AU"/>
              </w:rPr>
            </w:pPr>
            <w:r w:rsidRPr="0044155E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0612CS10: Apply Application Security (AppSec)</w:t>
            </w:r>
          </w:p>
        </w:tc>
      </w:tr>
      <w:tr w:rsidR="005551AD" w:rsidRPr="0044155E" w14:paraId="63113D79" w14:textId="77777777" w:rsidTr="003350E1">
        <w:trPr>
          <w:trHeight w:val="690"/>
        </w:trPr>
        <w:tc>
          <w:tcPr>
            <w:tcW w:w="1615" w:type="dxa"/>
            <w:shd w:val="clear" w:color="auto" w:fill="auto"/>
            <w:vAlign w:val="center"/>
          </w:tcPr>
          <w:p w14:paraId="4C5AEC6A" w14:textId="77777777" w:rsidR="005551AD" w:rsidRPr="0044155E" w:rsidRDefault="005551AD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4155E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8123" w:type="dxa"/>
            <w:shd w:val="clear" w:color="auto" w:fill="auto"/>
            <w:vAlign w:val="center"/>
          </w:tcPr>
          <w:p w14:paraId="572C8C5A" w14:textId="77777777" w:rsidR="005551AD" w:rsidRPr="0044155E" w:rsidRDefault="005551AD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4155E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44155E" w14:paraId="21D4822E" w14:textId="77777777" w:rsidTr="006E4F4C">
        <w:trPr>
          <w:trHeight w:val="1067"/>
        </w:trPr>
        <w:tc>
          <w:tcPr>
            <w:tcW w:w="1615" w:type="dxa"/>
            <w:shd w:val="clear" w:color="auto" w:fill="auto"/>
            <w:vAlign w:val="center"/>
          </w:tcPr>
          <w:p w14:paraId="27703090" w14:textId="77777777" w:rsidR="00D3033E" w:rsidRPr="0044155E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4155E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8123" w:type="dxa"/>
            <w:shd w:val="clear" w:color="auto" w:fill="auto"/>
            <w:vAlign w:val="center"/>
          </w:tcPr>
          <w:p w14:paraId="1603C37B" w14:textId="77777777" w:rsidR="00D3033E" w:rsidRPr="0044155E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44155E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4155E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4155E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4155E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296EFDE2" w14:textId="77777777" w:rsidR="00D3033E" w:rsidRPr="0044155E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20E836C" w14:textId="77777777" w:rsidR="00D3033E" w:rsidRPr="0044155E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44155E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4155E">
              <w:rPr>
                <w:rFonts w:asciiTheme="minorBidi" w:hAnsiTheme="minorBidi"/>
                <w:sz w:val="22"/>
                <w:szCs w:val="22"/>
              </w:rPr>
              <w:t>_</w:t>
            </w:r>
            <w:r w:rsidRPr="0044155E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4155E" w14:paraId="3234975C" w14:textId="77777777" w:rsidTr="003350E1">
        <w:trPr>
          <w:trHeight w:val="1500"/>
        </w:trPr>
        <w:tc>
          <w:tcPr>
            <w:tcW w:w="1615" w:type="dxa"/>
            <w:shd w:val="clear" w:color="auto" w:fill="auto"/>
            <w:vAlign w:val="center"/>
          </w:tcPr>
          <w:p w14:paraId="7092DE2C" w14:textId="77777777" w:rsidR="00D3033E" w:rsidRPr="0044155E" w:rsidRDefault="00D3033E" w:rsidP="009218D7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4155E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4D62386B" w14:textId="77777777" w:rsidR="00D3033E" w:rsidRPr="0044155E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8123" w:type="dxa"/>
            <w:shd w:val="clear" w:color="auto" w:fill="auto"/>
            <w:vAlign w:val="center"/>
          </w:tcPr>
          <w:p w14:paraId="4CFE1B38" w14:textId="66671063" w:rsidR="00A40ADD" w:rsidRPr="0044155E" w:rsidRDefault="00D3033E" w:rsidP="001C4275">
            <w:pPr>
              <w:rPr>
                <w:rFonts w:asciiTheme="minorBidi" w:eastAsia="Times New Roman" w:hAnsiTheme="minorBidi"/>
              </w:rPr>
            </w:pPr>
            <w:r w:rsidRPr="0044155E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4155E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4155E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4155E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Pr="0044155E">
              <w:rPr>
                <w:rFonts w:asciiTheme="minorBidi" w:hAnsiTheme="minorBidi"/>
                <w:b/>
                <w:sz w:val="22"/>
                <w:szCs w:val="22"/>
              </w:rPr>
              <w:t>4 Hrs.</w:t>
            </w:r>
            <w:r w:rsidR="001C4275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  <w:r w:rsidRPr="0044155E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6119ADED" w14:textId="4B671739" w:rsidR="00883602" w:rsidRPr="0044155E" w:rsidRDefault="00A40ADD" w:rsidP="0044155E">
            <w:pPr>
              <w:pStyle w:val="ListParagraph"/>
              <w:numPr>
                <w:ilvl w:val="0"/>
                <w:numId w:val="30"/>
              </w:numPr>
              <w:ind w:left="507"/>
              <w:rPr>
                <w:rFonts w:ascii="Arial" w:hAnsi="Arial" w:cs="Arial"/>
                <w:sz w:val="22"/>
                <w:szCs w:val="22"/>
              </w:rPr>
            </w:pPr>
            <w:r w:rsidRPr="0044155E">
              <w:rPr>
                <w:rFonts w:ascii="Arial" w:hAnsi="Arial" w:cs="Arial"/>
                <w:sz w:val="22"/>
                <w:szCs w:val="22"/>
              </w:rPr>
              <w:t>Develop scripts to automate cybersecurity tasks</w:t>
            </w:r>
          </w:p>
          <w:p w14:paraId="4CF2C46A" w14:textId="3F2A46F5" w:rsidR="00A40ADD" w:rsidRPr="0044155E" w:rsidRDefault="00A40ADD" w:rsidP="0044155E">
            <w:pPr>
              <w:pStyle w:val="ListParagraph"/>
              <w:numPr>
                <w:ilvl w:val="0"/>
                <w:numId w:val="30"/>
              </w:numPr>
              <w:ind w:left="507"/>
              <w:rPr>
                <w:rFonts w:ascii="Arial" w:hAnsi="Arial" w:cs="Arial"/>
                <w:sz w:val="22"/>
                <w:szCs w:val="22"/>
              </w:rPr>
            </w:pPr>
            <w:r w:rsidRPr="0044155E">
              <w:rPr>
                <w:rFonts w:ascii="Arial" w:hAnsi="Arial" w:cs="Arial"/>
                <w:sz w:val="22"/>
                <w:szCs w:val="22"/>
              </w:rPr>
              <w:t>Debug Scripting and Program Logic Flaws</w:t>
            </w:r>
          </w:p>
          <w:p w14:paraId="53F1000A" w14:textId="64EF6DCF" w:rsidR="00A40ADD" w:rsidRPr="0044155E" w:rsidRDefault="00A40ADD" w:rsidP="0044155E">
            <w:pPr>
              <w:pStyle w:val="ListParagraph"/>
              <w:numPr>
                <w:ilvl w:val="0"/>
                <w:numId w:val="30"/>
              </w:numPr>
              <w:ind w:left="507"/>
              <w:rPr>
                <w:rFonts w:ascii="Arial" w:hAnsi="Arial" w:cs="Arial"/>
                <w:sz w:val="22"/>
                <w:szCs w:val="22"/>
              </w:rPr>
            </w:pPr>
            <w:r w:rsidRPr="0044155E">
              <w:rPr>
                <w:rFonts w:ascii="Arial" w:hAnsi="Arial" w:cs="Arial"/>
                <w:sz w:val="22"/>
                <w:szCs w:val="22"/>
              </w:rPr>
              <w:t>Modify programming logics for secure operation</w:t>
            </w:r>
          </w:p>
          <w:p w14:paraId="3338F72B" w14:textId="77777777" w:rsidR="00A40ADD" w:rsidRPr="0044155E" w:rsidRDefault="00A40ADD" w:rsidP="0044155E">
            <w:pPr>
              <w:pStyle w:val="ListParagraph"/>
              <w:numPr>
                <w:ilvl w:val="0"/>
                <w:numId w:val="30"/>
              </w:numPr>
              <w:ind w:left="507"/>
              <w:rPr>
                <w:rFonts w:ascii="Arial" w:hAnsi="Arial" w:cs="Arial"/>
                <w:sz w:val="22"/>
                <w:szCs w:val="22"/>
              </w:rPr>
            </w:pPr>
            <w:r w:rsidRPr="0044155E">
              <w:rPr>
                <w:rFonts w:ascii="Arial" w:hAnsi="Arial" w:cs="Arial"/>
                <w:sz w:val="22"/>
                <w:szCs w:val="22"/>
              </w:rPr>
              <w:t xml:space="preserve">Perform Reconnaissance  </w:t>
            </w:r>
          </w:p>
          <w:p w14:paraId="7D512790" w14:textId="0D0AA9D7" w:rsidR="00A40ADD" w:rsidRPr="0044155E" w:rsidRDefault="00A40ADD" w:rsidP="0044155E">
            <w:pPr>
              <w:pStyle w:val="ListParagraph"/>
              <w:numPr>
                <w:ilvl w:val="0"/>
                <w:numId w:val="30"/>
              </w:numPr>
              <w:ind w:left="507"/>
              <w:rPr>
                <w:rFonts w:ascii="Arial" w:hAnsi="Arial" w:cs="Arial"/>
                <w:sz w:val="22"/>
                <w:szCs w:val="22"/>
              </w:rPr>
            </w:pPr>
            <w:r w:rsidRPr="0044155E">
              <w:rPr>
                <w:rFonts w:ascii="Arial" w:hAnsi="Arial" w:cs="Arial"/>
                <w:sz w:val="22"/>
                <w:szCs w:val="22"/>
              </w:rPr>
              <w:t xml:space="preserve">Perform </w:t>
            </w:r>
            <w:r w:rsidR="0044155E" w:rsidRPr="0044155E">
              <w:rPr>
                <w:rFonts w:ascii="Arial" w:hAnsi="Arial" w:cs="Arial"/>
                <w:sz w:val="22"/>
                <w:szCs w:val="22"/>
              </w:rPr>
              <w:t>V</w:t>
            </w:r>
            <w:r w:rsidRPr="0044155E">
              <w:rPr>
                <w:rFonts w:ascii="Arial" w:hAnsi="Arial" w:cs="Arial"/>
                <w:sz w:val="22"/>
                <w:szCs w:val="22"/>
              </w:rPr>
              <w:t>ulnerability assessment</w:t>
            </w:r>
          </w:p>
          <w:p w14:paraId="5BDF1F7B" w14:textId="59C7A6CC" w:rsidR="00A40ADD" w:rsidRPr="0044155E" w:rsidRDefault="00A40ADD" w:rsidP="0044155E">
            <w:pPr>
              <w:pStyle w:val="ListParagraph"/>
              <w:numPr>
                <w:ilvl w:val="0"/>
                <w:numId w:val="30"/>
              </w:numPr>
              <w:ind w:left="507"/>
              <w:rPr>
                <w:rFonts w:ascii="Arial" w:hAnsi="Arial" w:cs="Arial"/>
                <w:sz w:val="22"/>
                <w:szCs w:val="22"/>
              </w:rPr>
            </w:pPr>
            <w:r w:rsidRPr="0044155E">
              <w:rPr>
                <w:rFonts w:ascii="Arial" w:hAnsi="Arial" w:cs="Arial"/>
                <w:sz w:val="22"/>
                <w:szCs w:val="22"/>
              </w:rPr>
              <w:t xml:space="preserve">Perform </w:t>
            </w:r>
            <w:r w:rsidR="0044155E" w:rsidRPr="0044155E">
              <w:rPr>
                <w:rFonts w:ascii="Arial" w:hAnsi="Arial" w:cs="Arial"/>
                <w:sz w:val="22"/>
                <w:szCs w:val="22"/>
              </w:rPr>
              <w:t>E</w:t>
            </w:r>
            <w:r w:rsidRPr="0044155E">
              <w:rPr>
                <w:rFonts w:ascii="Arial" w:hAnsi="Arial" w:cs="Arial"/>
                <w:sz w:val="22"/>
                <w:szCs w:val="22"/>
              </w:rPr>
              <w:t>xploitation vulnerabilities ethically</w:t>
            </w:r>
          </w:p>
          <w:p w14:paraId="65078207" w14:textId="0104D57B" w:rsidR="00A40ADD" w:rsidRPr="0044155E" w:rsidRDefault="00A40ADD" w:rsidP="0044155E">
            <w:pPr>
              <w:pStyle w:val="ListParagraph"/>
              <w:numPr>
                <w:ilvl w:val="0"/>
                <w:numId w:val="30"/>
              </w:numPr>
              <w:ind w:left="507"/>
              <w:rPr>
                <w:rFonts w:ascii="Arial" w:hAnsi="Arial" w:cs="Arial"/>
                <w:sz w:val="22"/>
                <w:szCs w:val="22"/>
              </w:rPr>
            </w:pPr>
            <w:r w:rsidRPr="0044155E">
              <w:rPr>
                <w:rFonts w:ascii="Arial" w:hAnsi="Arial" w:cs="Arial"/>
                <w:sz w:val="22"/>
                <w:szCs w:val="22"/>
              </w:rPr>
              <w:t>Analyze Vulnerability Risk Impact</w:t>
            </w:r>
          </w:p>
          <w:p w14:paraId="2C364DC6" w14:textId="5F331C18" w:rsidR="0044155E" w:rsidRPr="0044155E" w:rsidRDefault="0044155E" w:rsidP="0044155E">
            <w:pPr>
              <w:pStyle w:val="ListParagraph"/>
              <w:numPr>
                <w:ilvl w:val="0"/>
                <w:numId w:val="30"/>
              </w:numPr>
              <w:ind w:left="507"/>
              <w:rPr>
                <w:rFonts w:ascii="Arial" w:hAnsi="Arial" w:cs="Arial"/>
                <w:sz w:val="22"/>
                <w:szCs w:val="22"/>
              </w:rPr>
            </w:pPr>
            <w:r w:rsidRPr="0044155E">
              <w:rPr>
                <w:rFonts w:ascii="Arial" w:hAnsi="Arial" w:cs="Arial"/>
                <w:sz w:val="22"/>
                <w:szCs w:val="22"/>
              </w:rPr>
              <w:t>Create Penetration Testing Report</w:t>
            </w:r>
          </w:p>
          <w:p w14:paraId="317E8077" w14:textId="75F2284A" w:rsidR="00A40ADD" w:rsidRPr="0044155E" w:rsidRDefault="008F57A9" w:rsidP="0044155E">
            <w:pPr>
              <w:pStyle w:val="ListParagraph"/>
              <w:numPr>
                <w:ilvl w:val="0"/>
                <w:numId w:val="30"/>
              </w:numPr>
              <w:ind w:left="507"/>
              <w:rPr>
                <w:rFonts w:ascii="Arial" w:hAnsi="Arial" w:cs="Arial"/>
                <w:sz w:val="22"/>
                <w:szCs w:val="22"/>
              </w:rPr>
            </w:pPr>
            <w:r w:rsidRPr="0044155E">
              <w:rPr>
                <w:rFonts w:ascii="Arial" w:hAnsi="Arial" w:cs="Arial"/>
                <w:sz w:val="22"/>
                <w:szCs w:val="22"/>
              </w:rPr>
              <w:t>Perform Enumeration</w:t>
            </w:r>
          </w:p>
          <w:p w14:paraId="6600A0F5" w14:textId="56993541" w:rsidR="008F57A9" w:rsidRPr="0044155E" w:rsidRDefault="008F57A9" w:rsidP="0044155E">
            <w:pPr>
              <w:pStyle w:val="ListParagraph"/>
              <w:numPr>
                <w:ilvl w:val="0"/>
                <w:numId w:val="30"/>
              </w:numPr>
              <w:ind w:left="507"/>
              <w:rPr>
                <w:rFonts w:ascii="Arial" w:hAnsi="Arial" w:cs="Arial"/>
                <w:sz w:val="22"/>
                <w:szCs w:val="22"/>
              </w:rPr>
            </w:pPr>
            <w:r w:rsidRPr="0044155E">
              <w:rPr>
                <w:rFonts w:ascii="Arial" w:hAnsi="Arial" w:cs="Arial"/>
                <w:sz w:val="22"/>
                <w:szCs w:val="22"/>
              </w:rPr>
              <w:t>Identify Application Vulnerability</w:t>
            </w:r>
          </w:p>
          <w:p w14:paraId="4E9CE74A" w14:textId="629F5A5B" w:rsidR="008F57A9" w:rsidRPr="0044155E" w:rsidRDefault="008F57A9" w:rsidP="0044155E">
            <w:pPr>
              <w:pStyle w:val="ListParagraph"/>
              <w:numPr>
                <w:ilvl w:val="0"/>
                <w:numId w:val="30"/>
              </w:numPr>
              <w:ind w:left="507"/>
              <w:rPr>
                <w:rFonts w:ascii="Arial" w:hAnsi="Arial" w:cs="Arial"/>
                <w:sz w:val="22"/>
                <w:szCs w:val="22"/>
              </w:rPr>
            </w:pPr>
            <w:r w:rsidRPr="0044155E">
              <w:rPr>
                <w:rFonts w:ascii="Arial" w:hAnsi="Arial" w:cs="Arial"/>
                <w:sz w:val="22"/>
                <w:szCs w:val="22"/>
              </w:rPr>
              <w:t>Perform Design Review</w:t>
            </w:r>
          </w:p>
          <w:p w14:paraId="536C76CD" w14:textId="25BCA698" w:rsidR="00A40ADD" w:rsidRPr="0044155E" w:rsidRDefault="008F57A9" w:rsidP="0044155E">
            <w:pPr>
              <w:pStyle w:val="ListParagraph"/>
              <w:numPr>
                <w:ilvl w:val="0"/>
                <w:numId w:val="30"/>
              </w:numPr>
              <w:ind w:left="507"/>
              <w:rPr>
                <w:rFonts w:ascii="Arial" w:hAnsi="Arial" w:cs="Arial"/>
                <w:sz w:val="22"/>
                <w:szCs w:val="22"/>
              </w:rPr>
            </w:pPr>
            <w:r w:rsidRPr="0044155E">
              <w:rPr>
                <w:rFonts w:ascii="Arial" w:hAnsi="Arial" w:cs="Arial"/>
                <w:sz w:val="22"/>
                <w:szCs w:val="22"/>
              </w:rPr>
              <w:t>Perform Implementation Review</w:t>
            </w:r>
          </w:p>
          <w:p w14:paraId="42360A34" w14:textId="0F8F79EA" w:rsidR="0044155E" w:rsidRPr="0044155E" w:rsidRDefault="0044155E" w:rsidP="0044155E">
            <w:pPr>
              <w:pStyle w:val="ListParagraph"/>
              <w:numPr>
                <w:ilvl w:val="0"/>
                <w:numId w:val="30"/>
              </w:numPr>
              <w:ind w:left="507"/>
              <w:rPr>
                <w:rFonts w:ascii="Arial" w:hAnsi="Arial" w:cs="Arial"/>
                <w:sz w:val="22"/>
                <w:szCs w:val="22"/>
              </w:rPr>
            </w:pPr>
            <w:r w:rsidRPr="0044155E">
              <w:rPr>
                <w:rFonts w:ascii="Arial" w:hAnsi="Arial" w:cs="Arial"/>
                <w:sz w:val="22"/>
                <w:szCs w:val="22"/>
              </w:rPr>
              <w:t>Perform Operational Review</w:t>
            </w:r>
          </w:p>
          <w:p w14:paraId="313251E9" w14:textId="77777777" w:rsidR="007557ED" w:rsidRPr="0044155E" w:rsidRDefault="007557ED" w:rsidP="003C7729">
            <w:pPr>
              <w:pStyle w:val="ListParagraph"/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</w:p>
          <w:p w14:paraId="727D384D" w14:textId="77777777" w:rsidR="00E42273" w:rsidRPr="0044155E" w:rsidRDefault="00E42273" w:rsidP="009218D7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44155E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</w:t>
            </w:r>
            <w:r w:rsidR="00D03567" w:rsidRPr="0044155E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:</w:t>
            </w:r>
          </w:p>
          <w:p w14:paraId="52571315" w14:textId="77777777" w:rsidR="00E42273" w:rsidRDefault="00F14858" w:rsidP="00227041">
            <w:pPr>
              <w:rPr>
                <w:rFonts w:ascii="Arial" w:hAnsi="Arial" w:cs="Arial"/>
                <w:sz w:val="22"/>
                <w:szCs w:val="22"/>
              </w:rPr>
            </w:pPr>
            <w:r w:rsidRPr="0044155E">
              <w:rPr>
                <w:rFonts w:ascii="Arial" w:hAnsi="Arial" w:cs="Arial"/>
                <w:sz w:val="22"/>
                <w:szCs w:val="22"/>
              </w:rPr>
              <w:t>Perform</w:t>
            </w:r>
            <w:r w:rsidR="00672D1A" w:rsidRPr="0044155E">
              <w:rPr>
                <w:rFonts w:ascii="Arial" w:hAnsi="Arial" w:cs="Arial"/>
                <w:sz w:val="22"/>
                <w:szCs w:val="22"/>
              </w:rPr>
              <w:t xml:space="preserve"> simulation to configure secure networks, automate checks, and ethically exploit vulnerabilities. </w:t>
            </w:r>
            <w:r w:rsidR="00AE7DD3">
              <w:rPr>
                <w:rFonts w:ascii="Arial" w:hAnsi="Arial" w:cs="Arial"/>
                <w:sz w:val="22"/>
                <w:szCs w:val="22"/>
              </w:rPr>
              <w:t>Use Burp Suite to a</w:t>
            </w:r>
            <w:r w:rsidR="00672D1A" w:rsidRPr="0044155E">
              <w:rPr>
                <w:rFonts w:ascii="Arial" w:hAnsi="Arial" w:cs="Arial"/>
                <w:sz w:val="22"/>
                <w:szCs w:val="22"/>
              </w:rPr>
              <w:t>nalyze and strengthen application and network security.</w:t>
            </w:r>
            <w:r w:rsidR="00227041" w:rsidRPr="0044155E">
              <w:rPr>
                <w:rFonts w:ascii="Arial" w:hAnsi="Arial" w:cs="Arial"/>
                <w:sz w:val="22"/>
                <w:szCs w:val="22"/>
              </w:rPr>
              <w:t xml:space="preserve">  Ethically exploit identified vulnerabilities </w:t>
            </w:r>
            <w:r w:rsidR="0044155E">
              <w:rPr>
                <w:rFonts w:ascii="Arial" w:hAnsi="Arial" w:cs="Arial"/>
                <w:sz w:val="22"/>
                <w:szCs w:val="22"/>
              </w:rPr>
              <w:t xml:space="preserve">to </w:t>
            </w:r>
            <w:r w:rsidR="002225FB" w:rsidRPr="0044155E">
              <w:rPr>
                <w:rFonts w:ascii="Arial" w:hAnsi="Arial" w:cs="Arial"/>
                <w:sz w:val="22"/>
                <w:szCs w:val="22"/>
              </w:rPr>
              <w:t xml:space="preserve">check </w:t>
            </w:r>
            <w:r w:rsidR="00227041" w:rsidRPr="0044155E">
              <w:rPr>
                <w:rFonts w:ascii="Arial" w:hAnsi="Arial" w:cs="Arial"/>
                <w:sz w:val="22"/>
                <w:szCs w:val="22"/>
              </w:rPr>
              <w:t>network and application defenses</w:t>
            </w:r>
            <w:r w:rsidR="0044155E">
              <w:rPr>
                <w:rFonts w:ascii="Arial" w:hAnsi="Arial" w:cs="Arial"/>
                <w:sz w:val="22"/>
                <w:szCs w:val="22"/>
              </w:rPr>
              <w:t>.</w:t>
            </w:r>
            <w:r w:rsidR="00AE7DD3">
              <w:rPr>
                <w:rFonts w:ascii="Arial" w:hAnsi="Arial" w:cs="Arial"/>
                <w:sz w:val="22"/>
                <w:szCs w:val="22"/>
              </w:rPr>
              <w:t xml:space="preserve"> Prepare a report with results and submit.</w:t>
            </w:r>
          </w:p>
          <w:p w14:paraId="48E5C7F3" w14:textId="1AEC928A" w:rsidR="003B12F9" w:rsidRPr="0044155E" w:rsidRDefault="003B12F9" w:rsidP="0022704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3033E" w:rsidRPr="0044155E" w14:paraId="2987ED7E" w14:textId="77777777" w:rsidTr="003350E1">
        <w:trPr>
          <w:trHeight w:val="602"/>
        </w:trPr>
        <w:tc>
          <w:tcPr>
            <w:tcW w:w="1615" w:type="dxa"/>
            <w:shd w:val="clear" w:color="auto" w:fill="auto"/>
            <w:vAlign w:val="center"/>
          </w:tcPr>
          <w:p w14:paraId="269F7559" w14:textId="77777777" w:rsidR="00D3033E" w:rsidRPr="0044155E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4155E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96671C" w:rsidRPr="0044155E"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44155E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8123" w:type="dxa"/>
            <w:shd w:val="clear" w:color="auto" w:fill="auto"/>
            <w:vAlign w:val="center"/>
          </w:tcPr>
          <w:p w14:paraId="4E659167" w14:textId="77777777" w:rsidR="00D3033E" w:rsidRPr="0044155E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44155E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44155E" w14:paraId="67E4B927" w14:textId="77777777" w:rsidTr="003350E1">
        <w:trPr>
          <w:trHeight w:val="3677"/>
        </w:trPr>
        <w:tc>
          <w:tcPr>
            <w:tcW w:w="1615" w:type="dxa"/>
            <w:shd w:val="clear" w:color="auto" w:fill="auto"/>
          </w:tcPr>
          <w:p w14:paraId="5EAEC2C7" w14:textId="77777777" w:rsidR="00D3033E" w:rsidRPr="0044155E" w:rsidRDefault="00D3033E" w:rsidP="009218D7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4155E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8123" w:type="dxa"/>
            <w:shd w:val="clear" w:color="auto" w:fill="auto"/>
          </w:tcPr>
          <w:p w14:paraId="00B69B55" w14:textId="51884F89" w:rsidR="00672D1A" w:rsidRPr="0044155E" w:rsidRDefault="00672D1A" w:rsidP="001C4275">
            <w:pPr>
              <w:pStyle w:val="ListParagraph"/>
              <w:numPr>
                <w:ilvl w:val="0"/>
                <w:numId w:val="23"/>
              </w:numPr>
              <w:spacing w:before="100" w:beforeAutospacing="1" w:after="100" w:afterAutospacing="1"/>
              <w:ind w:left="361"/>
              <w:rPr>
                <w:rFonts w:asciiTheme="minorBidi" w:eastAsia="Times New Roman" w:hAnsiTheme="minorBidi"/>
                <w:sz w:val="22"/>
                <w:szCs w:val="22"/>
              </w:rPr>
            </w:pPr>
            <w:r w:rsidRPr="0044155E">
              <w:rPr>
                <w:rFonts w:asciiTheme="minorBidi" w:eastAsia="Times New Roman" w:hAnsiTheme="minorBidi"/>
                <w:sz w:val="22"/>
                <w:szCs w:val="22"/>
              </w:rPr>
              <w:t xml:space="preserve">Set up a simulated DVWA environment </w:t>
            </w:r>
          </w:p>
          <w:p w14:paraId="7871C067" w14:textId="3DA0876A" w:rsidR="00672D1A" w:rsidRPr="0044155E" w:rsidRDefault="00672D1A" w:rsidP="001C4275">
            <w:pPr>
              <w:pStyle w:val="ListParagraph"/>
              <w:numPr>
                <w:ilvl w:val="0"/>
                <w:numId w:val="23"/>
              </w:numPr>
              <w:spacing w:before="100" w:beforeAutospacing="1" w:after="100" w:afterAutospacing="1"/>
              <w:ind w:left="361"/>
              <w:rPr>
                <w:rFonts w:asciiTheme="minorBidi" w:eastAsia="Times New Roman" w:hAnsiTheme="minorBidi"/>
                <w:sz w:val="22"/>
                <w:szCs w:val="22"/>
              </w:rPr>
            </w:pPr>
            <w:r w:rsidRPr="0044155E">
              <w:rPr>
                <w:rFonts w:asciiTheme="minorBidi" w:eastAsia="Times New Roman" w:hAnsiTheme="minorBidi"/>
                <w:sz w:val="22"/>
                <w:szCs w:val="22"/>
              </w:rPr>
              <w:t>Use Nmap to scan open ports</w:t>
            </w:r>
            <w:r w:rsidR="00CC062F" w:rsidRPr="0044155E">
              <w:rPr>
                <w:rFonts w:asciiTheme="minorBidi" w:eastAsia="Times New Roman" w:hAnsiTheme="minorBidi"/>
                <w:sz w:val="22"/>
                <w:szCs w:val="22"/>
              </w:rPr>
              <w:t xml:space="preserve">. </w:t>
            </w:r>
          </w:p>
          <w:p w14:paraId="412C0E25" w14:textId="0322E96A" w:rsidR="00CC062F" w:rsidRPr="0044155E" w:rsidRDefault="00A96F4D" w:rsidP="001C4275">
            <w:pPr>
              <w:pStyle w:val="ListParagraph"/>
              <w:numPr>
                <w:ilvl w:val="0"/>
                <w:numId w:val="23"/>
              </w:numPr>
              <w:spacing w:before="100" w:beforeAutospacing="1" w:after="100" w:afterAutospacing="1"/>
              <w:ind w:left="361"/>
              <w:rPr>
                <w:rFonts w:asciiTheme="minorBidi" w:eastAsia="Times New Roman" w:hAnsiTheme="minorBidi"/>
                <w:sz w:val="22"/>
                <w:szCs w:val="22"/>
              </w:rPr>
            </w:pPr>
            <w:r w:rsidRPr="0044155E">
              <w:rPr>
                <w:rFonts w:asciiTheme="minorBidi" w:hAnsiTheme="minorBidi"/>
                <w:sz w:val="22"/>
                <w:szCs w:val="22"/>
              </w:rPr>
              <w:t>S</w:t>
            </w:r>
            <w:r w:rsidR="00CC062F" w:rsidRPr="0044155E">
              <w:rPr>
                <w:rFonts w:asciiTheme="minorBidi" w:hAnsiTheme="minorBidi"/>
                <w:sz w:val="22"/>
                <w:szCs w:val="22"/>
              </w:rPr>
              <w:t xml:space="preserve">can results using known vulnerabilities. </w:t>
            </w:r>
          </w:p>
          <w:p w14:paraId="39CD1F4D" w14:textId="3B1B067C" w:rsidR="00672D1A" w:rsidRPr="0044155E" w:rsidRDefault="00672D1A" w:rsidP="001C4275">
            <w:pPr>
              <w:pStyle w:val="ListParagraph"/>
              <w:numPr>
                <w:ilvl w:val="0"/>
                <w:numId w:val="23"/>
              </w:numPr>
              <w:spacing w:before="100" w:beforeAutospacing="1" w:after="100" w:afterAutospacing="1"/>
              <w:ind w:left="361"/>
              <w:rPr>
                <w:rFonts w:asciiTheme="minorBidi" w:eastAsia="Times New Roman" w:hAnsiTheme="minorBidi"/>
                <w:sz w:val="22"/>
                <w:szCs w:val="22"/>
              </w:rPr>
            </w:pPr>
            <w:r w:rsidRPr="0044155E">
              <w:rPr>
                <w:rFonts w:asciiTheme="minorBidi" w:eastAsia="Times New Roman" w:hAnsiTheme="minorBidi"/>
                <w:sz w:val="22"/>
                <w:szCs w:val="22"/>
              </w:rPr>
              <w:t>Capture and analyze the login POST request from the DVWA login page using Burp’s Proxy tab.</w:t>
            </w:r>
          </w:p>
          <w:p w14:paraId="0D369F53" w14:textId="36CA5216" w:rsidR="00672D1A" w:rsidRPr="0044155E" w:rsidRDefault="00672D1A" w:rsidP="001C4275">
            <w:pPr>
              <w:pStyle w:val="ListParagraph"/>
              <w:numPr>
                <w:ilvl w:val="0"/>
                <w:numId w:val="23"/>
              </w:numPr>
              <w:spacing w:before="100" w:beforeAutospacing="1" w:after="100" w:afterAutospacing="1"/>
              <w:ind w:left="361"/>
              <w:rPr>
                <w:rFonts w:asciiTheme="minorBidi" w:eastAsia="Times New Roman" w:hAnsiTheme="minorBidi"/>
                <w:sz w:val="22"/>
                <w:szCs w:val="22"/>
              </w:rPr>
            </w:pPr>
            <w:r w:rsidRPr="0044155E">
              <w:rPr>
                <w:rFonts w:asciiTheme="minorBidi" w:eastAsia="Times New Roman" w:hAnsiTheme="minorBidi"/>
                <w:sz w:val="22"/>
                <w:szCs w:val="22"/>
              </w:rPr>
              <w:t>Perform a basic brute-force in a controlled</w:t>
            </w:r>
            <w:r w:rsidR="00D16E7A" w:rsidRPr="0044155E">
              <w:rPr>
                <w:rFonts w:asciiTheme="minorBidi" w:eastAsia="Times New Roman" w:hAnsiTheme="minorBidi"/>
                <w:sz w:val="22"/>
                <w:szCs w:val="22"/>
              </w:rPr>
              <w:t xml:space="preserve"> environment. </w:t>
            </w:r>
          </w:p>
          <w:p w14:paraId="038AD82C" w14:textId="1BA6930C" w:rsidR="00672D1A" w:rsidRPr="0044155E" w:rsidRDefault="00672D1A" w:rsidP="001C4275">
            <w:pPr>
              <w:pStyle w:val="ListParagraph"/>
              <w:numPr>
                <w:ilvl w:val="0"/>
                <w:numId w:val="23"/>
              </w:numPr>
              <w:spacing w:before="100" w:beforeAutospacing="1" w:after="100" w:afterAutospacing="1"/>
              <w:ind w:left="361"/>
              <w:rPr>
                <w:rFonts w:asciiTheme="minorBidi" w:eastAsia="Times New Roman" w:hAnsiTheme="minorBidi"/>
                <w:sz w:val="22"/>
                <w:szCs w:val="22"/>
              </w:rPr>
            </w:pPr>
            <w:r w:rsidRPr="0044155E">
              <w:rPr>
                <w:rFonts w:asciiTheme="minorBidi" w:eastAsia="Times New Roman" w:hAnsiTheme="minorBidi"/>
                <w:sz w:val="22"/>
                <w:szCs w:val="22"/>
              </w:rPr>
              <w:t>Locate an XSS-vulnerable form within DVWA and craft a test payload like &lt;script&gt;alert('XSS')&lt;/script&gt;.</w:t>
            </w:r>
          </w:p>
          <w:p w14:paraId="0093B920" w14:textId="66AD37D4" w:rsidR="00672D1A" w:rsidRPr="0044155E" w:rsidRDefault="00672D1A" w:rsidP="001C4275">
            <w:pPr>
              <w:pStyle w:val="ListParagraph"/>
              <w:numPr>
                <w:ilvl w:val="0"/>
                <w:numId w:val="23"/>
              </w:numPr>
              <w:spacing w:before="100" w:beforeAutospacing="1" w:after="100" w:afterAutospacing="1"/>
              <w:ind w:left="361"/>
              <w:rPr>
                <w:rFonts w:asciiTheme="minorBidi" w:eastAsia="Times New Roman" w:hAnsiTheme="minorBidi"/>
                <w:sz w:val="22"/>
                <w:szCs w:val="22"/>
              </w:rPr>
            </w:pPr>
            <w:r w:rsidRPr="0044155E">
              <w:rPr>
                <w:rFonts w:asciiTheme="minorBidi" w:eastAsia="Times New Roman" w:hAnsiTheme="minorBidi"/>
                <w:sz w:val="22"/>
                <w:szCs w:val="22"/>
              </w:rPr>
              <w:t>Submit the payload and observe the browser behavior to confirm the vulnerability.</w:t>
            </w:r>
          </w:p>
          <w:p w14:paraId="123C0D9D" w14:textId="05ABEFB6" w:rsidR="00672D1A" w:rsidRPr="0044155E" w:rsidRDefault="00F14858" w:rsidP="001C4275">
            <w:pPr>
              <w:pStyle w:val="ListParagraph"/>
              <w:numPr>
                <w:ilvl w:val="0"/>
                <w:numId w:val="23"/>
              </w:numPr>
              <w:spacing w:before="100" w:beforeAutospacing="1" w:after="100" w:afterAutospacing="1"/>
              <w:ind w:left="361"/>
              <w:rPr>
                <w:rFonts w:asciiTheme="minorBidi" w:eastAsia="Times New Roman" w:hAnsiTheme="minorBidi"/>
                <w:sz w:val="22"/>
                <w:szCs w:val="22"/>
              </w:rPr>
            </w:pPr>
            <w:r w:rsidRPr="0044155E">
              <w:rPr>
                <w:rFonts w:asciiTheme="minorBidi" w:eastAsia="Times New Roman" w:hAnsiTheme="minorBidi"/>
                <w:sz w:val="22"/>
                <w:szCs w:val="22"/>
              </w:rPr>
              <w:t>Identify</w:t>
            </w:r>
            <w:r w:rsidR="00672D1A" w:rsidRPr="0044155E">
              <w:rPr>
                <w:rFonts w:asciiTheme="minorBidi" w:eastAsia="Times New Roman" w:hAnsiTheme="minorBidi"/>
                <w:sz w:val="22"/>
                <w:szCs w:val="22"/>
              </w:rPr>
              <w:t xml:space="preserve"> cause o</w:t>
            </w:r>
            <w:r w:rsidR="00AE7DD3">
              <w:rPr>
                <w:rFonts w:asciiTheme="minorBidi" w:eastAsia="Times New Roman" w:hAnsiTheme="minorBidi"/>
                <w:sz w:val="22"/>
                <w:szCs w:val="22"/>
              </w:rPr>
              <w:t>f</w:t>
            </w:r>
            <w:r w:rsidR="00672D1A" w:rsidRPr="0044155E">
              <w:rPr>
                <w:rFonts w:asciiTheme="minorBidi" w:eastAsia="Times New Roman" w:hAnsiTheme="minorBidi"/>
                <w:sz w:val="22"/>
                <w:szCs w:val="22"/>
              </w:rPr>
              <w:t xml:space="preserve"> vulnerability </w:t>
            </w:r>
          </w:p>
          <w:p w14:paraId="24E30C64" w14:textId="3017DD27" w:rsidR="00672D1A" w:rsidRPr="0044155E" w:rsidRDefault="00551327" w:rsidP="001C4275">
            <w:pPr>
              <w:pStyle w:val="ListParagraph"/>
              <w:numPr>
                <w:ilvl w:val="0"/>
                <w:numId w:val="23"/>
              </w:numPr>
              <w:spacing w:before="100" w:beforeAutospacing="1" w:after="100" w:afterAutospacing="1"/>
              <w:ind w:left="361"/>
              <w:rPr>
                <w:rFonts w:asciiTheme="minorBidi" w:eastAsia="Times New Roman" w:hAnsiTheme="minorBidi"/>
                <w:sz w:val="22"/>
                <w:szCs w:val="22"/>
              </w:rPr>
            </w:pPr>
            <w:r w:rsidRPr="0044155E">
              <w:rPr>
                <w:rFonts w:asciiTheme="minorBidi" w:eastAsia="Times New Roman" w:hAnsiTheme="minorBidi"/>
                <w:sz w:val="22"/>
                <w:szCs w:val="22"/>
              </w:rPr>
              <w:t>Implement input validation.</w:t>
            </w:r>
          </w:p>
          <w:p w14:paraId="355F0F54" w14:textId="22ED55A9" w:rsidR="00672D1A" w:rsidRPr="0044155E" w:rsidRDefault="00672D1A" w:rsidP="001C4275">
            <w:pPr>
              <w:pStyle w:val="ListParagraph"/>
              <w:numPr>
                <w:ilvl w:val="0"/>
                <w:numId w:val="23"/>
              </w:numPr>
              <w:spacing w:before="100" w:beforeAutospacing="1" w:after="100" w:afterAutospacing="1"/>
              <w:ind w:left="361"/>
              <w:rPr>
                <w:rFonts w:asciiTheme="minorBidi" w:eastAsia="Times New Roman" w:hAnsiTheme="minorBidi"/>
                <w:sz w:val="22"/>
                <w:szCs w:val="22"/>
              </w:rPr>
            </w:pPr>
            <w:r w:rsidRPr="0044155E">
              <w:rPr>
                <w:rFonts w:asciiTheme="minorBidi" w:eastAsia="Times New Roman" w:hAnsiTheme="minorBidi"/>
                <w:sz w:val="22"/>
                <w:szCs w:val="22"/>
              </w:rPr>
              <w:t>Save the interception log, Nmap scan output, and code used for automation.</w:t>
            </w:r>
          </w:p>
          <w:p w14:paraId="1ADBC96F" w14:textId="27268B4B" w:rsidR="00672D1A" w:rsidRPr="0044155E" w:rsidRDefault="00AE7DD3" w:rsidP="001C4275">
            <w:pPr>
              <w:pStyle w:val="ListParagraph"/>
              <w:numPr>
                <w:ilvl w:val="0"/>
                <w:numId w:val="23"/>
              </w:numPr>
              <w:spacing w:before="100" w:beforeAutospacing="1" w:after="100" w:afterAutospacing="1"/>
              <w:ind w:left="361"/>
              <w:rPr>
                <w:rFonts w:asciiTheme="minorBidi" w:eastAsia="Times New Roman" w:hAnsiTheme="minorBidi"/>
                <w:sz w:val="22"/>
                <w:szCs w:val="22"/>
              </w:rPr>
            </w:pPr>
            <w:r>
              <w:rPr>
                <w:rFonts w:asciiTheme="minorBidi" w:eastAsia="Times New Roman" w:hAnsiTheme="minorBidi"/>
                <w:sz w:val="22"/>
                <w:szCs w:val="22"/>
              </w:rPr>
              <w:t>Prepare a</w:t>
            </w:r>
            <w:r w:rsidR="00672D1A" w:rsidRPr="0044155E">
              <w:rPr>
                <w:rFonts w:asciiTheme="minorBidi" w:eastAsia="Times New Roman" w:hAnsiTheme="minorBidi"/>
                <w:sz w:val="22"/>
                <w:szCs w:val="22"/>
              </w:rPr>
              <w:t xml:space="preserve"> report </w:t>
            </w:r>
            <w:r>
              <w:rPr>
                <w:rFonts w:asciiTheme="minorBidi" w:eastAsia="Times New Roman" w:hAnsiTheme="minorBidi"/>
                <w:sz w:val="22"/>
                <w:szCs w:val="22"/>
              </w:rPr>
              <w:t xml:space="preserve">with </w:t>
            </w:r>
            <w:r w:rsidR="00672D1A" w:rsidRPr="0044155E">
              <w:rPr>
                <w:rFonts w:asciiTheme="minorBidi" w:eastAsia="Times New Roman" w:hAnsiTheme="minorBidi"/>
                <w:sz w:val="22"/>
                <w:szCs w:val="22"/>
              </w:rPr>
              <w:t>results</w:t>
            </w:r>
          </w:p>
          <w:p w14:paraId="7C807A67" w14:textId="6FB932CB" w:rsidR="0096671C" w:rsidRPr="00AE7DD3" w:rsidRDefault="00672D1A" w:rsidP="001C4275">
            <w:pPr>
              <w:pStyle w:val="ListParagraph"/>
              <w:numPr>
                <w:ilvl w:val="0"/>
                <w:numId w:val="23"/>
              </w:numPr>
              <w:spacing w:before="100" w:beforeAutospacing="1" w:after="100" w:afterAutospacing="1"/>
              <w:ind w:left="361"/>
              <w:rPr>
                <w:rFonts w:asciiTheme="minorBidi" w:eastAsia="Times New Roman" w:hAnsiTheme="minorBidi"/>
                <w:sz w:val="22"/>
                <w:szCs w:val="22"/>
              </w:rPr>
            </w:pPr>
            <w:r w:rsidRPr="0044155E">
              <w:rPr>
                <w:rFonts w:asciiTheme="minorBidi" w:eastAsia="Times New Roman" w:hAnsiTheme="minorBidi"/>
                <w:sz w:val="22"/>
                <w:szCs w:val="22"/>
              </w:rPr>
              <w:t xml:space="preserve">Submit </w:t>
            </w:r>
            <w:r w:rsidR="00AE7DD3">
              <w:rPr>
                <w:rFonts w:asciiTheme="minorBidi" w:eastAsia="Times New Roman" w:hAnsiTheme="minorBidi"/>
                <w:sz w:val="22"/>
                <w:szCs w:val="22"/>
              </w:rPr>
              <w:t xml:space="preserve">the </w:t>
            </w:r>
            <w:r w:rsidRPr="0044155E">
              <w:rPr>
                <w:rFonts w:asciiTheme="minorBidi" w:eastAsia="Times New Roman" w:hAnsiTheme="minorBidi"/>
                <w:sz w:val="22"/>
                <w:szCs w:val="22"/>
              </w:rPr>
              <w:t>report</w:t>
            </w:r>
            <w:r w:rsidR="00D550F7" w:rsidRPr="0044155E">
              <w:rPr>
                <w:rFonts w:asciiTheme="minorBidi" w:eastAsia="Times New Roman" w:hAnsiTheme="minorBidi"/>
                <w:sz w:val="22"/>
                <w:szCs w:val="22"/>
              </w:rPr>
              <w:t xml:space="preserve">. </w:t>
            </w:r>
          </w:p>
        </w:tc>
      </w:tr>
    </w:tbl>
    <w:p w14:paraId="06D3A894" w14:textId="164B76E9" w:rsidR="004D18BE" w:rsidRPr="0044155E" w:rsidRDefault="003B12F9" w:rsidP="003B12F9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  <w:r w:rsidR="004D18BE" w:rsidRPr="0044155E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9900" w:type="dxa"/>
        <w:tblInd w:w="108" w:type="dxa"/>
        <w:tblLook w:val="04A0" w:firstRow="1" w:lastRow="0" w:firstColumn="1" w:lastColumn="0" w:noHBand="0" w:noVBand="1"/>
      </w:tblPr>
      <w:tblGrid>
        <w:gridCol w:w="1980"/>
        <w:gridCol w:w="7920"/>
      </w:tblGrid>
      <w:tr w:rsidR="004D18BE" w:rsidRPr="0044155E" w14:paraId="36B9D522" w14:textId="77777777" w:rsidTr="0031410C">
        <w:trPr>
          <w:trHeight w:val="359"/>
        </w:trPr>
        <w:tc>
          <w:tcPr>
            <w:tcW w:w="1980" w:type="dxa"/>
            <w:vAlign w:val="center"/>
          </w:tcPr>
          <w:p w14:paraId="00F6EA38" w14:textId="77777777" w:rsidR="004D18BE" w:rsidRPr="0044155E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44155E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7920" w:type="dxa"/>
            <w:vAlign w:val="center"/>
          </w:tcPr>
          <w:p w14:paraId="1B841F84" w14:textId="77777777" w:rsidR="004D18BE" w:rsidRPr="0044155E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18BE" w:rsidRPr="0044155E" w14:paraId="27CABF57" w14:textId="77777777" w:rsidTr="0031410C">
        <w:trPr>
          <w:trHeight w:val="350"/>
        </w:trPr>
        <w:tc>
          <w:tcPr>
            <w:tcW w:w="1980" w:type="dxa"/>
            <w:vAlign w:val="center"/>
          </w:tcPr>
          <w:p w14:paraId="123257F4" w14:textId="77777777" w:rsidR="004D18BE" w:rsidRPr="0044155E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44155E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7920" w:type="dxa"/>
            <w:vAlign w:val="center"/>
          </w:tcPr>
          <w:p w14:paraId="3064D84D" w14:textId="77777777" w:rsidR="004D18BE" w:rsidRPr="0044155E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4155E" w:rsidRPr="0044155E" w14:paraId="46A2C34B" w14:textId="77777777" w:rsidTr="0031410C">
        <w:trPr>
          <w:trHeight w:val="350"/>
        </w:trPr>
        <w:tc>
          <w:tcPr>
            <w:tcW w:w="1980" w:type="dxa"/>
            <w:vAlign w:val="center"/>
          </w:tcPr>
          <w:p w14:paraId="281B3D61" w14:textId="77777777" w:rsidR="0044155E" w:rsidRPr="0044155E" w:rsidRDefault="0044155E" w:rsidP="004415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44155E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920" w:type="dxa"/>
            <w:vAlign w:val="center"/>
          </w:tcPr>
          <w:p w14:paraId="2006F99D" w14:textId="08BC1E11" w:rsidR="0044155E" w:rsidRPr="0044155E" w:rsidRDefault="006E4F4C" w:rsidP="0044155E">
            <w:pPr>
              <w:rPr>
                <w:rFonts w:asciiTheme="minorBidi" w:hAnsiTheme="minorBidi"/>
                <w:sz w:val="22"/>
                <w:szCs w:val="22"/>
              </w:rPr>
            </w:pPr>
            <w:r w:rsidRPr="0044155E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Cyber</w:t>
            </w:r>
            <w: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 S</w:t>
            </w:r>
            <w:r w:rsidRPr="0044155E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ecurity</w:t>
            </w:r>
            <w: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 L-4</w:t>
            </w:r>
          </w:p>
        </w:tc>
      </w:tr>
      <w:tr w:rsidR="0044155E" w:rsidRPr="0044155E" w14:paraId="0F8446F0" w14:textId="77777777" w:rsidTr="0031410C">
        <w:trPr>
          <w:trHeight w:val="262"/>
        </w:trPr>
        <w:tc>
          <w:tcPr>
            <w:tcW w:w="1980" w:type="dxa"/>
            <w:vAlign w:val="center"/>
          </w:tcPr>
          <w:p w14:paraId="6D2AE41E" w14:textId="77777777" w:rsidR="0044155E" w:rsidRPr="0044155E" w:rsidRDefault="0044155E" w:rsidP="004415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44155E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5F67C209" w14:textId="77777777" w:rsidR="0044155E" w:rsidRPr="0044155E" w:rsidRDefault="0044155E" w:rsidP="0044155E">
            <w:pPr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</w:pPr>
            <w:r w:rsidRPr="0044155E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0612CS05: Perform Secure Shell-Scripting/Programming</w:t>
            </w:r>
          </w:p>
          <w:p w14:paraId="2A8BC90F" w14:textId="77777777" w:rsidR="0044155E" w:rsidRPr="0044155E" w:rsidRDefault="0044155E" w:rsidP="0044155E">
            <w:pPr>
              <w:ind w:left="1215" w:hanging="1215"/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</w:pPr>
            <w:r w:rsidRPr="0044155E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 xml:space="preserve">0612CS09: Perform Vulnerability Assessment Penetration Testing (VAPT) </w:t>
            </w:r>
          </w:p>
          <w:p w14:paraId="0424B6C5" w14:textId="4FAD0C9B" w:rsidR="0044155E" w:rsidRPr="0044155E" w:rsidRDefault="0044155E" w:rsidP="0044155E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44155E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0612CS10: Apply Application Security (AppSec)</w:t>
            </w:r>
          </w:p>
        </w:tc>
      </w:tr>
      <w:tr w:rsidR="000D04CA" w:rsidRPr="0044155E" w14:paraId="04BD2B39" w14:textId="77777777" w:rsidTr="0031410C">
        <w:trPr>
          <w:trHeight w:val="377"/>
        </w:trPr>
        <w:tc>
          <w:tcPr>
            <w:tcW w:w="1980" w:type="dxa"/>
            <w:vAlign w:val="center"/>
          </w:tcPr>
          <w:p w14:paraId="60A20E79" w14:textId="77777777" w:rsidR="000D04CA" w:rsidRPr="0044155E" w:rsidRDefault="000D04CA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44155E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920" w:type="dxa"/>
            <w:vAlign w:val="center"/>
          </w:tcPr>
          <w:p w14:paraId="44121505" w14:textId="77777777" w:rsidR="000D04CA" w:rsidRPr="0044155E" w:rsidRDefault="000D04CA" w:rsidP="007A3C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4155E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44155E" w14:paraId="5987FF8E" w14:textId="77777777" w:rsidTr="0031410C">
        <w:trPr>
          <w:trHeight w:val="917"/>
        </w:trPr>
        <w:tc>
          <w:tcPr>
            <w:tcW w:w="1980" w:type="dxa"/>
            <w:vAlign w:val="center"/>
          </w:tcPr>
          <w:p w14:paraId="682FEB58" w14:textId="77777777" w:rsidR="000D04CA" w:rsidRPr="0044155E" w:rsidRDefault="000D04CA" w:rsidP="007A3C1C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4155E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7920" w:type="dxa"/>
            <w:vAlign w:val="center"/>
          </w:tcPr>
          <w:p w14:paraId="7CD7D9B3" w14:textId="77777777" w:rsidR="00AE7DD3" w:rsidRPr="0044155E" w:rsidRDefault="00AE7DD3" w:rsidP="0031410C">
            <w:pPr>
              <w:pStyle w:val="ListParagraph"/>
              <w:numPr>
                <w:ilvl w:val="0"/>
                <w:numId w:val="30"/>
              </w:numPr>
              <w:ind w:left="507"/>
              <w:rPr>
                <w:rFonts w:ascii="Arial" w:hAnsi="Arial" w:cs="Arial"/>
                <w:sz w:val="22"/>
                <w:szCs w:val="22"/>
              </w:rPr>
            </w:pPr>
            <w:r w:rsidRPr="0044155E">
              <w:rPr>
                <w:rFonts w:ascii="Arial" w:hAnsi="Arial" w:cs="Arial"/>
                <w:sz w:val="22"/>
                <w:szCs w:val="22"/>
              </w:rPr>
              <w:t>Develop scripts to automate cybersecurity tasks</w:t>
            </w:r>
          </w:p>
          <w:p w14:paraId="7FC798B7" w14:textId="77777777" w:rsidR="00AE7DD3" w:rsidRPr="0044155E" w:rsidRDefault="00AE7DD3" w:rsidP="0031410C">
            <w:pPr>
              <w:pStyle w:val="ListParagraph"/>
              <w:numPr>
                <w:ilvl w:val="0"/>
                <w:numId w:val="30"/>
              </w:numPr>
              <w:ind w:left="507"/>
              <w:rPr>
                <w:rFonts w:ascii="Arial" w:hAnsi="Arial" w:cs="Arial"/>
                <w:sz w:val="22"/>
                <w:szCs w:val="22"/>
              </w:rPr>
            </w:pPr>
            <w:r w:rsidRPr="0044155E">
              <w:rPr>
                <w:rFonts w:ascii="Arial" w:hAnsi="Arial" w:cs="Arial"/>
                <w:sz w:val="22"/>
                <w:szCs w:val="22"/>
              </w:rPr>
              <w:t>Debug Scripting and Program Logic Flaws</w:t>
            </w:r>
          </w:p>
          <w:p w14:paraId="273AABE1" w14:textId="77777777" w:rsidR="00AE7DD3" w:rsidRPr="0044155E" w:rsidRDefault="00AE7DD3" w:rsidP="0031410C">
            <w:pPr>
              <w:pStyle w:val="ListParagraph"/>
              <w:numPr>
                <w:ilvl w:val="0"/>
                <w:numId w:val="30"/>
              </w:numPr>
              <w:ind w:left="507"/>
              <w:rPr>
                <w:rFonts w:ascii="Arial" w:hAnsi="Arial" w:cs="Arial"/>
                <w:sz w:val="22"/>
                <w:szCs w:val="22"/>
              </w:rPr>
            </w:pPr>
            <w:r w:rsidRPr="0044155E">
              <w:rPr>
                <w:rFonts w:ascii="Arial" w:hAnsi="Arial" w:cs="Arial"/>
                <w:sz w:val="22"/>
                <w:szCs w:val="22"/>
              </w:rPr>
              <w:t>Modify programming logics for secure operation</w:t>
            </w:r>
          </w:p>
          <w:p w14:paraId="10E092E9" w14:textId="77777777" w:rsidR="00AE7DD3" w:rsidRPr="0044155E" w:rsidRDefault="00AE7DD3" w:rsidP="0031410C">
            <w:pPr>
              <w:pStyle w:val="ListParagraph"/>
              <w:numPr>
                <w:ilvl w:val="0"/>
                <w:numId w:val="30"/>
              </w:numPr>
              <w:ind w:left="507"/>
              <w:rPr>
                <w:rFonts w:ascii="Arial" w:hAnsi="Arial" w:cs="Arial"/>
                <w:sz w:val="22"/>
                <w:szCs w:val="22"/>
              </w:rPr>
            </w:pPr>
            <w:r w:rsidRPr="0044155E">
              <w:rPr>
                <w:rFonts w:ascii="Arial" w:hAnsi="Arial" w:cs="Arial"/>
                <w:sz w:val="22"/>
                <w:szCs w:val="22"/>
              </w:rPr>
              <w:t xml:space="preserve">Perform Reconnaissance  </w:t>
            </w:r>
          </w:p>
          <w:p w14:paraId="1270A2A7" w14:textId="77777777" w:rsidR="00AE7DD3" w:rsidRPr="0044155E" w:rsidRDefault="00AE7DD3" w:rsidP="0031410C">
            <w:pPr>
              <w:pStyle w:val="ListParagraph"/>
              <w:numPr>
                <w:ilvl w:val="0"/>
                <w:numId w:val="30"/>
              </w:numPr>
              <w:ind w:left="507"/>
              <w:rPr>
                <w:rFonts w:ascii="Arial" w:hAnsi="Arial" w:cs="Arial"/>
                <w:sz w:val="22"/>
                <w:szCs w:val="22"/>
              </w:rPr>
            </w:pPr>
            <w:r w:rsidRPr="0044155E">
              <w:rPr>
                <w:rFonts w:ascii="Arial" w:hAnsi="Arial" w:cs="Arial"/>
                <w:sz w:val="22"/>
                <w:szCs w:val="22"/>
              </w:rPr>
              <w:t>Perform Vulnerability assessment</w:t>
            </w:r>
          </w:p>
          <w:p w14:paraId="061CA861" w14:textId="77777777" w:rsidR="00AE7DD3" w:rsidRPr="0044155E" w:rsidRDefault="00AE7DD3" w:rsidP="0031410C">
            <w:pPr>
              <w:pStyle w:val="ListParagraph"/>
              <w:numPr>
                <w:ilvl w:val="0"/>
                <w:numId w:val="30"/>
              </w:numPr>
              <w:ind w:left="507"/>
              <w:rPr>
                <w:rFonts w:ascii="Arial" w:hAnsi="Arial" w:cs="Arial"/>
                <w:sz w:val="22"/>
                <w:szCs w:val="22"/>
              </w:rPr>
            </w:pPr>
            <w:r w:rsidRPr="0044155E">
              <w:rPr>
                <w:rFonts w:ascii="Arial" w:hAnsi="Arial" w:cs="Arial"/>
                <w:sz w:val="22"/>
                <w:szCs w:val="22"/>
              </w:rPr>
              <w:t>Perform Exploitation vulnerabilities ethically</w:t>
            </w:r>
          </w:p>
          <w:p w14:paraId="14743E33" w14:textId="77777777" w:rsidR="00AE7DD3" w:rsidRPr="0044155E" w:rsidRDefault="00AE7DD3" w:rsidP="0031410C">
            <w:pPr>
              <w:pStyle w:val="ListParagraph"/>
              <w:numPr>
                <w:ilvl w:val="0"/>
                <w:numId w:val="30"/>
              </w:numPr>
              <w:ind w:left="507"/>
              <w:rPr>
                <w:rFonts w:ascii="Arial" w:hAnsi="Arial" w:cs="Arial"/>
                <w:sz w:val="22"/>
                <w:szCs w:val="22"/>
              </w:rPr>
            </w:pPr>
            <w:r w:rsidRPr="0044155E">
              <w:rPr>
                <w:rFonts w:ascii="Arial" w:hAnsi="Arial" w:cs="Arial"/>
                <w:sz w:val="22"/>
                <w:szCs w:val="22"/>
              </w:rPr>
              <w:t>Analyze Vulnerability Risk Impact</w:t>
            </w:r>
          </w:p>
          <w:p w14:paraId="4A82DD67" w14:textId="77777777" w:rsidR="00AE7DD3" w:rsidRPr="0044155E" w:rsidRDefault="00AE7DD3" w:rsidP="0031410C">
            <w:pPr>
              <w:pStyle w:val="ListParagraph"/>
              <w:numPr>
                <w:ilvl w:val="0"/>
                <w:numId w:val="30"/>
              </w:numPr>
              <w:ind w:left="507"/>
              <w:rPr>
                <w:rFonts w:ascii="Arial" w:hAnsi="Arial" w:cs="Arial"/>
                <w:sz w:val="22"/>
                <w:szCs w:val="22"/>
              </w:rPr>
            </w:pPr>
            <w:r w:rsidRPr="0044155E">
              <w:rPr>
                <w:rFonts w:ascii="Arial" w:hAnsi="Arial" w:cs="Arial"/>
                <w:sz w:val="22"/>
                <w:szCs w:val="22"/>
              </w:rPr>
              <w:t>Create Penetration Testing Report</w:t>
            </w:r>
          </w:p>
          <w:p w14:paraId="19749F13" w14:textId="77777777" w:rsidR="00AE7DD3" w:rsidRPr="0044155E" w:rsidRDefault="00AE7DD3" w:rsidP="0031410C">
            <w:pPr>
              <w:pStyle w:val="ListParagraph"/>
              <w:numPr>
                <w:ilvl w:val="0"/>
                <w:numId w:val="30"/>
              </w:numPr>
              <w:ind w:left="507"/>
              <w:rPr>
                <w:rFonts w:ascii="Arial" w:hAnsi="Arial" w:cs="Arial"/>
                <w:sz w:val="22"/>
                <w:szCs w:val="22"/>
              </w:rPr>
            </w:pPr>
            <w:r w:rsidRPr="0044155E">
              <w:rPr>
                <w:rFonts w:ascii="Arial" w:hAnsi="Arial" w:cs="Arial"/>
                <w:sz w:val="22"/>
                <w:szCs w:val="22"/>
              </w:rPr>
              <w:t>Perform Enumeration</w:t>
            </w:r>
          </w:p>
          <w:p w14:paraId="2A074989" w14:textId="77777777" w:rsidR="00AE7DD3" w:rsidRPr="0044155E" w:rsidRDefault="00AE7DD3" w:rsidP="0031410C">
            <w:pPr>
              <w:pStyle w:val="ListParagraph"/>
              <w:numPr>
                <w:ilvl w:val="0"/>
                <w:numId w:val="30"/>
              </w:numPr>
              <w:ind w:left="507"/>
              <w:rPr>
                <w:rFonts w:ascii="Arial" w:hAnsi="Arial" w:cs="Arial"/>
                <w:sz w:val="22"/>
                <w:szCs w:val="22"/>
              </w:rPr>
            </w:pPr>
            <w:r w:rsidRPr="0044155E">
              <w:rPr>
                <w:rFonts w:ascii="Arial" w:hAnsi="Arial" w:cs="Arial"/>
                <w:sz w:val="22"/>
                <w:szCs w:val="22"/>
              </w:rPr>
              <w:t>Identify Application Vulnerability</w:t>
            </w:r>
          </w:p>
          <w:p w14:paraId="749CD7FF" w14:textId="77777777" w:rsidR="00AE7DD3" w:rsidRPr="0044155E" w:rsidRDefault="00AE7DD3" w:rsidP="0031410C">
            <w:pPr>
              <w:pStyle w:val="ListParagraph"/>
              <w:numPr>
                <w:ilvl w:val="0"/>
                <w:numId w:val="30"/>
              </w:numPr>
              <w:ind w:left="507"/>
              <w:rPr>
                <w:rFonts w:ascii="Arial" w:hAnsi="Arial" w:cs="Arial"/>
                <w:sz w:val="22"/>
                <w:szCs w:val="22"/>
              </w:rPr>
            </w:pPr>
            <w:r w:rsidRPr="0044155E">
              <w:rPr>
                <w:rFonts w:ascii="Arial" w:hAnsi="Arial" w:cs="Arial"/>
                <w:sz w:val="22"/>
                <w:szCs w:val="22"/>
              </w:rPr>
              <w:t>Perform Design Review</w:t>
            </w:r>
          </w:p>
          <w:p w14:paraId="40173990" w14:textId="77777777" w:rsidR="00AE7DD3" w:rsidRPr="0044155E" w:rsidRDefault="00AE7DD3" w:rsidP="0031410C">
            <w:pPr>
              <w:pStyle w:val="ListParagraph"/>
              <w:numPr>
                <w:ilvl w:val="0"/>
                <w:numId w:val="30"/>
              </w:numPr>
              <w:ind w:left="507"/>
              <w:rPr>
                <w:rFonts w:ascii="Arial" w:hAnsi="Arial" w:cs="Arial"/>
                <w:sz w:val="22"/>
                <w:szCs w:val="22"/>
              </w:rPr>
            </w:pPr>
            <w:r w:rsidRPr="0044155E">
              <w:rPr>
                <w:rFonts w:ascii="Arial" w:hAnsi="Arial" w:cs="Arial"/>
                <w:sz w:val="22"/>
                <w:szCs w:val="22"/>
              </w:rPr>
              <w:t>Perform Implementation Review</w:t>
            </w:r>
          </w:p>
          <w:p w14:paraId="560820C1" w14:textId="77777777" w:rsidR="00AE7DD3" w:rsidRPr="0044155E" w:rsidRDefault="00AE7DD3" w:rsidP="0031410C">
            <w:pPr>
              <w:pStyle w:val="ListParagraph"/>
              <w:numPr>
                <w:ilvl w:val="0"/>
                <w:numId w:val="30"/>
              </w:numPr>
              <w:ind w:left="507"/>
              <w:rPr>
                <w:rFonts w:ascii="Arial" w:hAnsi="Arial" w:cs="Arial"/>
                <w:sz w:val="22"/>
                <w:szCs w:val="22"/>
              </w:rPr>
            </w:pPr>
            <w:r w:rsidRPr="0044155E">
              <w:rPr>
                <w:rFonts w:ascii="Arial" w:hAnsi="Arial" w:cs="Arial"/>
                <w:sz w:val="22"/>
                <w:szCs w:val="22"/>
              </w:rPr>
              <w:t>Perform Operational Review</w:t>
            </w:r>
          </w:p>
          <w:p w14:paraId="1877B4FF" w14:textId="77777777" w:rsidR="00AE7DD3" w:rsidRPr="0044155E" w:rsidRDefault="00AE7DD3" w:rsidP="00AE7DD3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44155E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Activity:</w:t>
            </w:r>
          </w:p>
          <w:p w14:paraId="5DC13E83" w14:textId="43675CE0" w:rsidR="00AB7550" w:rsidRPr="0044155E" w:rsidRDefault="00AE7DD3" w:rsidP="00AE7DD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44155E">
              <w:rPr>
                <w:rFonts w:ascii="Arial" w:hAnsi="Arial" w:cs="Arial"/>
                <w:sz w:val="22"/>
                <w:szCs w:val="22"/>
              </w:rPr>
              <w:t xml:space="preserve">Perform simulation to configure secure networks, automate checks, and ethically exploit vulnerabilities. </w:t>
            </w:r>
            <w:r>
              <w:rPr>
                <w:rFonts w:ascii="Arial" w:hAnsi="Arial" w:cs="Arial"/>
                <w:sz w:val="22"/>
                <w:szCs w:val="22"/>
              </w:rPr>
              <w:t>Use Burp Suite to a</w:t>
            </w:r>
            <w:r w:rsidRPr="0044155E">
              <w:rPr>
                <w:rFonts w:ascii="Arial" w:hAnsi="Arial" w:cs="Arial"/>
                <w:sz w:val="22"/>
                <w:szCs w:val="22"/>
              </w:rPr>
              <w:t xml:space="preserve">nalyze and strengthen application and network security.  Ethically exploit identified vulnerabilities </w:t>
            </w:r>
            <w:r>
              <w:rPr>
                <w:rFonts w:ascii="Arial" w:hAnsi="Arial" w:cs="Arial"/>
                <w:sz w:val="22"/>
                <w:szCs w:val="22"/>
              </w:rPr>
              <w:t xml:space="preserve">to </w:t>
            </w:r>
            <w:r w:rsidRPr="0044155E">
              <w:rPr>
                <w:rFonts w:ascii="Arial" w:hAnsi="Arial" w:cs="Arial"/>
                <w:sz w:val="22"/>
                <w:szCs w:val="22"/>
              </w:rPr>
              <w:t>check network and application defenses</w:t>
            </w:r>
            <w:r>
              <w:rPr>
                <w:rFonts w:ascii="Arial" w:hAnsi="Arial" w:cs="Arial"/>
                <w:sz w:val="22"/>
                <w:szCs w:val="22"/>
              </w:rPr>
              <w:t>. Prepare a report with results and submit.</w:t>
            </w:r>
          </w:p>
        </w:tc>
      </w:tr>
    </w:tbl>
    <w:p w14:paraId="5163CDDD" w14:textId="77777777" w:rsidR="004D18BE" w:rsidRPr="0044155E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4155E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9820" w:type="dxa"/>
        <w:tblInd w:w="108" w:type="dxa"/>
        <w:tblLook w:val="04A0" w:firstRow="1" w:lastRow="0" w:firstColumn="1" w:lastColumn="0" w:noHBand="0" w:noVBand="1"/>
      </w:tblPr>
      <w:tblGrid>
        <w:gridCol w:w="7650"/>
        <w:gridCol w:w="1059"/>
        <w:gridCol w:w="1111"/>
      </w:tblGrid>
      <w:tr w:rsidR="004D18BE" w:rsidRPr="0044155E" w14:paraId="761C670C" w14:textId="77777777" w:rsidTr="00E168E2">
        <w:trPr>
          <w:trHeight w:val="305"/>
        </w:trPr>
        <w:tc>
          <w:tcPr>
            <w:tcW w:w="7650" w:type="dxa"/>
            <w:shd w:val="clear" w:color="auto" w:fill="auto"/>
            <w:vAlign w:val="center"/>
          </w:tcPr>
          <w:p w14:paraId="7CDD8AF9" w14:textId="77777777" w:rsidR="004D18BE" w:rsidRPr="0044155E" w:rsidRDefault="004D18B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44155E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5A295DAE" w14:textId="77777777" w:rsidR="004D18BE" w:rsidRPr="0044155E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44155E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7FFBB359" w14:textId="77777777" w:rsidR="004D18BE" w:rsidRPr="0044155E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44155E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</w:tr>
      <w:tr w:rsidR="00AE7DD3" w:rsidRPr="0044155E" w14:paraId="0368ACB5" w14:textId="77777777" w:rsidTr="0031410C">
        <w:trPr>
          <w:trHeight w:val="20"/>
        </w:trPr>
        <w:tc>
          <w:tcPr>
            <w:tcW w:w="7650" w:type="dxa"/>
            <w:vAlign w:val="center"/>
          </w:tcPr>
          <w:p w14:paraId="3AAA322B" w14:textId="3E2BF5EE" w:rsidR="00AE7DD3" w:rsidRPr="008B50E3" w:rsidRDefault="00AE7DD3" w:rsidP="0031410C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435" w:hanging="382"/>
              <w:rPr>
                <w:rFonts w:asciiTheme="minorBidi" w:eastAsia="Times New Roman" w:hAnsiTheme="minorBidi"/>
                <w:sz w:val="22"/>
                <w:szCs w:val="22"/>
              </w:rPr>
            </w:pPr>
            <w:r w:rsidRPr="008B50E3">
              <w:rPr>
                <w:rFonts w:asciiTheme="minorBidi" w:eastAsia="Times New Roman" w:hAnsiTheme="minorBidi"/>
                <w:sz w:val="22"/>
                <w:szCs w:val="22"/>
              </w:rPr>
              <w:t xml:space="preserve">Set up a simulated DVWA environment </w:t>
            </w:r>
          </w:p>
        </w:tc>
        <w:tc>
          <w:tcPr>
            <w:tcW w:w="1059" w:type="dxa"/>
            <w:vAlign w:val="center"/>
          </w:tcPr>
          <w:p w14:paraId="2E536A5F" w14:textId="6E7592DD" w:rsidR="00AE7DD3" w:rsidRPr="0044155E" w:rsidRDefault="00000000" w:rsidP="008B50E3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7A67780D">
                <v:roundrect id="Rounded Rectangle 32" o:spid="_x0000_s1123" style="position:absolute;margin-left:7.55pt;margin-top:2.5pt;width:28.45pt;height:12.85pt;z-index:2516495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14:paraId="512494AE" w14:textId="3C3B997C" w:rsidR="00AE7DD3" w:rsidRPr="0044155E" w:rsidRDefault="00000000" w:rsidP="008B50E3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48AD5250">
                <v:roundrect id="Rounded Rectangle 33" o:spid="_x0000_s1124" style="position:absolute;margin-left:9.3pt;margin-top:2.5pt;width:28.45pt;height:12.85pt;z-index:2516505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</w:pict>
            </w:r>
          </w:p>
        </w:tc>
      </w:tr>
      <w:tr w:rsidR="00AE7DD3" w:rsidRPr="0044155E" w14:paraId="67B849E8" w14:textId="77777777" w:rsidTr="0031410C">
        <w:trPr>
          <w:trHeight w:val="20"/>
        </w:trPr>
        <w:tc>
          <w:tcPr>
            <w:tcW w:w="7650" w:type="dxa"/>
            <w:vAlign w:val="center"/>
          </w:tcPr>
          <w:p w14:paraId="61B658E5" w14:textId="3BD4CDC1" w:rsidR="00AE7DD3" w:rsidRPr="008B50E3" w:rsidRDefault="00AE7DD3" w:rsidP="0031410C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435" w:hanging="382"/>
              <w:rPr>
                <w:rFonts w:asciiTheme="minorBidi" w:eastAsia="Times New Roman" w:hAnsiTheme="minorBidi"/>
                <w:sz w:val="22"/>
                <w:szCs w:val="22"/>
              </w:rPr>
            </w:pPr>
            <w:r w:rsidRPr="008B50E3">
              <w:rPr>
                <w:rFonts w:asciiTheme="minorBidi" w:eastAsia="Times New Roman" w:hAnsiTheme="minorBidi"/>
                <w:sz w:val="22"/>
                <w:szCs w:val="22"/>
              </w:rPr>
              <w:t xml:space="preserve">Use Nmap to scan open ports. </w:t>
            </w:r>
          </w:p>
        </w:tc>
        <w:tc>
          <w:tcPr>
            <w:tcW w:w="1059" w:type="dxa"/>
            <w:vAlign w:val="center"/>
          </w:tcPr>
          <w:p w14:paraId="2B7D2B6D" w14:textId="44EDD40A" w:rsidR="00AE7DD3" w:rsidRPr="0044155E" w:rsidRDefault="00000000" w:rsidP="008B50E3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108E7A13">
                <v:roundrect id="_x0000_s1125" style="position:absolute;margin-left:7.55pt;margin-top:2.5pt;width:28.45pt;height:12.85pt;z-index:2516515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14:paraId="7BF7AD17" w14:textId="135E1F97" w:rsidR="00AE7DD3" w:rsidRPr="0044155E" w:rsidRDefault="00000000" w:rsidP="008B50E3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6F2FAF1F">
                <v:roundrect id="_x0000_s1126" style="position:absolute;margin-left:9.3pt;margin-top:2.5pt;width:28.45pt;height:12.85pt;z-index:2516526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</w:pict>
            </w:r>
          </w:p>
        </w:tc>
      </w:tr>
      <w:tr w:rsidR="00AE7DD3" w:rsidRPr="0044155E" w14:paraId="070A5588" w14:textId="77777777" w:rsidTr="0031410C">
        <w:trPr>
          <w:trHeight w:val="20"/>
        </w:trPr>
        <w:tc>
          <w:tcPr>
            <w:tcW w:w="7650" w:type="dxa"/>
            <w:vAlign w:val="center"/>
          </w:tcPr>
          <w:p w14:paraId="23F8418B" w14:textId="3218CA32" w:rsidR="00AE7DD3" w:rsidRPr="008B50E3" w:rsidRDefault="00AE7DD3" w:rsidP="0031410C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435" w:hanging="382"/>
              <w:rPr>
                <w:rFonts w:asciiTheme="minorBidi" w:eastAsia="Times New Roman" w:hAnsiTheme="minorBidi"/>
                <w:sz w:val="22"/>
                <w:szCs w:val="22"/>
              </w:rPr>
            </w:pPr>
            <w:r w:rsidRPr="008B50E3">
              <w:rPr>
                <w:rFonts w:asciiTheme="minorBidi" w:hAnsiTheme="minorBidi"/>
                <w:sz w:val="22"/>
                <w:szCs w:val="22"/>
              </w:rPr>
              <w:t xml:space="preserve">Scan results using known vulnerabilities. </w:t>
            </w:r>
          </w:p>
        </w:tc>
        <w:tc>
          <w:tcPr>
            <w:tcW w:w="1059" w:type="dxa"/>
            <w:vAlign w:val="center"/>
          </w:tcPr>
          <w:p w14:paraId="05F7396E" w14:textId="1884B480" w:rsidR="00AE7DD3" w:rsidRPr="0044155E" w:rsidRDefault="00000000" w:rsidP="008B50E3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0AF9497B">
                <v:roundrect id="_x0000_s1127" style="position:absolute;margin-left:7.55pt;margin-top:2.5pt;width:28.45pt;height:12.85pt;z-index:2516536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14:paraId="7862F2D2" w14:textId="71374B7E" w:rsidR="00AE7DD3" w:rsidRPr="0044155E" w:rsidRDefault="00000000" w:rsidP="008B50E3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36F1B19B">
                <v:roundrect id="_x0000_s1128" style="position:absolute;margin-left:9.3pt;margin-top:2.5pt;width:28.45pt;height:12.85pt;z-index:2516546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</w:pict>
            </w:r>
          </w:p>
        </w:tc>
      </w:tr>
      <w:tr w:rsidR="00AE7DD3" w:rsidRPr="0044155E" w14:paraId="78167F35" w14:textId="77777777" w:rsidTr="0031410C">
        <w:trPr>
          <w:trHeight w:val="20"/>
        </w:trPr>
        <w:tc>
          <w:tcPr>
            <w:tcW w:w="7650" w:type="dxa"/>
            <w:vAlign w:val="center"/>
          </w:tcPr>
          <w:p w14:paraId="328003F8" w14:textId="4FDD013E" w:rsidR="00AE7DD3" w:rsidRPr="008B50E3" w:rsidRDefault="00AE7DD3" w:rsidP="0031410C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435" w:hanging="382"/>
              <w:rPr>
                <w:rFonts w:asciiTheme="minorBidi" w:eastAsia="Times New Roman" w:hAnsiTheme="minorBidi"/>
                <w:sz w:val="22"/>
                <w:szCs w:val="22"/>
              </w:rPr>
            </w:pPr>
            <w:r w:rsidRPr="008B50E3">
              <w:rPr>
                <w:rFonts w:asciiTheme="minorBidi" w:eastAsia="Times New Roman" w:hAnsiTheme="minorBidi"/>
                <w:sz w:val="22"/>
                <w:szCs w:val="22"/>
              </w:rPr>
              <w:t>Capture and analyze the login POST request from the DVWA login page using Burp’s Proxy tab.</w:t>
            </w:r>
          </w:p>
        </w:tc>
        <w:tc>
          <w:tcPr>
            <w:tcW w:w="1059" w:type="dxa"/>
            <w:vAlign w:val="center"/>
          </w:tcPr>
          <w:p w14:paraId="74251875" w14:textId="715626B0" w:rsidR="00AE7DD3" w:rsidRPr="0044155E" w:rsidRDefault="00000000" w:rsidP="008B50E3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58E55762">
                <v:roundrect id="_x0000_s1129" style="position:absolute;margin-left:7.55pt;margin-top:2.5pt;width:28.45pt;height:12.85pt;z-index:2516556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14:paraId="4E2838C3" w14:textId="11689FE5" w:rsidR="00AE7DD3" w:rsidRPr="0044155E" w:rsidRDefault="00000000" w:rsidP="008B50E3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3CEDFF51">
                <v:roundrect id="_x0000_s1130" style="position:absolute;margin-left:9.3pt;margin-top:2.5pt;width:28.45pt;height:12.85pt;z-index:2516567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</w:pict>
            </w:r>
          </w:p>
        </w:tc>
      </w:tr>
      <w:tr w:rsidR="00AE7DD3" w:rsidRPr="0044155E" w14:paraId="4473EBDB" w14:textId="77777777" w:rsidTr="0031410C">
        <w:trPr>
          <w:trHeight w:val="20"/>
        </w:trPr>
        <w:tc>
          <w:tcPr>
            <w:tcW w:w="7650" w:type="dxa"/>
            <w:vAlign w:val="center"/>
          </w:tcPr>
          <w:p w14:paraId="121B0373" w14:textId="56F4B326" w:rsidR="00AE7DD3" w:rsidRPr="008B50E3" w:rsidRDefault="00AE7DD3" w:rsidP="0031410C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435" w:hanging="382"/>
              <w:rPr>
                <w:rFonts w:asciiTheme="minorBidi" w:eastAsia="Times New Roman" w:hAnsiTheme="minorBidi"/>
                <w:sz w:val="22"/>
                <w:szCs w:val="22"/>
              </w:rPr>
            </w:pPr>
            <w:r w:rsidRPr="008B50E3">
              <w:rPr>
                <w:rFonts w:asciiTheme="minorBidi" w:eastAsia="Times New Roman" w:hAnsiTheme="minorBidi"/>
                <w:sz w:val="22"/>
                <w:szCs w:val="22"/>
              </w:rPr>
              <w:t xml:space="preserve">Perform a basic brute-force in a controlled environment. </w:t>
            </w:r>
          </w:p>
        </w:tc>
        <w:tc>
          <w:tcPr>
            <w:tcW w:w="1059" w:type="dxa"/>
            <w:vAlign w:val="center"/>
          </w:tcPr>
          <w:p w14:paraId="31601B89" w14:textId="21FBEBEB" w:rsidR="00AE7DD3" w:rsidRPr="0044155E" w:rsidRDefault="00000000" w:rsidP="008B50E3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7EA884CF">
                <v:roundrect id="_x0000_s1131" style="position:absolute;margin-left:7.55pt;margin-top:2.5pt;width:28.45pt;height:12.85pt;z-index:2516577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14:paraId="4F0D188E" w14:textId="5B749801" w:rsidR="00AE7DD3" w:rsidRPr="0044155E" w:rsidRDefault="00000000" w:rsidP="008B50E3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1925D54D">
                <v:roundrect id="_x0000_s1132" style="position:absolute;margin-left:9.3pt;margin-top:2.5pt;width:28.45pt;height:12.85pt;z-index:2516587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</w:pict>
            </w:r>
          </w:p>
        </w:tc>
      </w:tr>
      <w:tr w:rsidR="00AE7DD3" w:rsidRPr="0044155E" w14:paraId="1A12A09D" w14:textId="77777777" w:rsidTr="0031410C">
        <w:trPr>
          <w:trHeight w:val="20"/>
        </w:trPr>
        <w:tc>
          <w:tcPr>
            <w:tcW w:w="7650" w:type="dxa"/>
            <w:vAlign w:val="center"/>
          </w:tcPr>
          <w:p w14:paraId="2E2C1C75" w14:textId="2DD409B7" w:rsidR="00AE7DD3" w:rsidRPr="008B50E3" w:rsidRDefault="00AE7DD3" w:rsidP="0031410C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435" w:hanging="382"/>
              <w:rPr>
                <w:rFonts w:asciiTheme="minorBidi" w:eastAsia="Times New Roman" w:hAnsiTheme="minorBidi"/>
                <w:sz w:val="22"/>
                <w:szCs w:val="22"/>
              </w:rPr>
            </w:pPr>
            <w:r w:rsidRPr="008B50E3">
              <w:rPr>
                <w:rFonts w:asciiTheme="minorBidi" w:eastAsia="Times New Roman" w:hAnsiTheme="minorBidi"/>
                <w:sz w:val="22"/>
                <w:szCs w:val="22"/>
              </w:rPr>
              <w:t>Locate an XSS-vulnerable form within DVWA and craft a test payload like &lt;script&gt;alert('XSS')&lt;/script&gt;.</w:t>
            </w:r>
          </w:p>
        </w:tc>
        <w:tc>
          <w:tcPr>
            <w:tcW w:w="1059" w:type="dxa"/>
            <w:vAlign w:val="center"/>
          </w:tcPr>
          <w:p w14:paraId="6D4C7D8E" w14:textId="1C643A69" w:rsidR="00AE7DD3" w:rsidRPr="0044155E" w:rsidRDefault="00000000" w:rsidP="008B50E3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28854992">
                <v:roundrect id="_x0000_s1133" style="position:absolute;margin-left:7.55pt;margin-top:2.5pt;width:28.45pt;height:12.85pt;z-index:2516597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14:paraId="2A79B49C" w14:textId="77BA6431" w:rsidR="00AE7DD3" w:rsidRPr="0044155E" w:rsidRDefault="00000000" w:rsidP="008B50E3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3F7E9F84">
                <v:roundrect id="_x0000_s1134" style="position:absolute;margin-left:9.3pt;margin-top:2.5pt;width:28.45pt;height:12.85pt;z-index:2516608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</w:pict>
            </w:r>
          </w:p>
        </w:tc>
      </w:tr>
      <w:tr w:rsidR="00AE7DD3" w:rsidRPr="0044155E" w14:paraId="7AC5FAFA" w14:textId="77777777" w:rsidTr="0031410C">
        <w:trPr>
          <w:trHeight w:val="20"/>
        </w:trPr>
        <w:tc>
          <w:tcPr>
            <w:tcW w:w="7650" w:type="dxa"/>
            <w:vAlign w:val="center"/>
          </w:tcPr>
          <w:p w14:paraId="57A855A4" w14:textId="3A858F5E" w:rsidR="00AE7DD3" w:rsidRPr="008B50E3" w:rsidRDefault="00AE7DD3" w:rsidP="0031410C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435" w:hanging="382"/>
              <w:rPr>
                <w:rFonts w:asciiTheme="minorBidi" w:hAnsiTheme="minorBidi"/>
                <w:sz w:val="22"/>
                <w:szCs w:val="22"/>
              </w:rPr>
            </w:pPr>
            <w:r w:rsidRPr="008B50E3">
              <w:rPr>
                <w:rFonts w:asciiTheme="minorBidi" w:eastAsia="Times New Roman" w:hAnsiTheme="minorBidi"/>
                <w:sz w:val="22"/>
                <w:szCs w:val="22"/>
              </w:rPr>
              <w:t>Submit the payload and observe the browser behavior to confirm the vulnerability.</w:t>
            </w:r>
          </w:p>
        </w:tc>
        <w:tc>
          <w:tcPr>
            <w:tcW w:w="1059" w:type="dxa"/>
            <w:vAlign w:val="center"/>
          </w:tcPr>
          <w:p w14:paraId="6FEA4DAA" w14:textId="488409AF" w:rsidR="00AE7DD3" w:rsidRPr="0044155E" w:rsidRDefault="00000000" w:rsidP="008B50E3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2BD94049">
                <v:roundrect id="_x0000_s1135" style="position:absolute;margin-left:7.55pt;margin-top:2.5pt;width:28.45pt;height:12.85pt;z-index:2516618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14:paraId="0AB271D7" w14:textId="24FE7D93" w:rsidR="00AE7DD3" w:rsidRPr="0044155E" w:rsidRDefault="00000000" w:rsidP="008B50E3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6750E217">
                <v:roundrect id="_x0000_s1136" style="position:absolute;margin-left:9.3pt;margin-top:2.5pt;width:28.45pt;height:12.85pt;z-index:2516628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</w:pict>
            </w:r>
          </w:p>
        </w:tc>
      </w:tr>
      <w:tr w:rsidR="00AE7DD3" w:rsidRPr="0044155E" w14:paraId="0022E02C" w14:textId="77777777" w:rsidTr="0031410C">
        <w:trPr>
          <w:trHeight w:val="20"/>
        </w:trPr>
        <w:tc>
          <w:tcPr>
            <w:tcW w:w="7650" w:type="dxa"/>
            <w:vAlign w:val="center"/>
          </w:tcPr>
          <w:p w14:paraId="79C615DF" w14:textId="2F92D05B" w:rsidR="00AE7DD3" w:rsidRPr="008B50E3" w:rsidRDefault="00AE7DD3" w:rsidP="0031410C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435" w:hanging="382"/>
              <w:rPr>
                <w:rFonts w:asciiTheme="minorBidi" w:eastAsia="Times New Roman" w:hAnsiTheme="minorBidi"/>
                <w:sz w:val="22"/>
                <w:szCs w:val="22"/>
              </w:rPr>
            </w:pPr>
            <w:r w:rsidRPr="008B50E3">
              <w:rPr>
                <w:rFonts w:asciiTheme="minorBidi" w:eastAsia="Times New Roman" w:hAnsiTheme="minorBidi"/>
                <w:sz w:val="22"/>
                <w:szCs w:val="22"/>
              </w:rPr>
              <w:t xml:space="preserve">Identify cause of vulnerability </w:t>
            </w:r>
          </w:p>
        </w:tc>
        <w:tc>
          <w:tcPr>
            <w:tcW w:w="1059" w:type="dxa"/>
            <w:vAlign w:val="center"/>
          </w:tcPr>
          <w:p w14:paraId="3F41F570" w14:textId="673409D6" w:rsidR="00AE7DD3" w:rsidRPr="0044155E" w:rsidRDefault="00000000" w:rsidP="008B50E3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5224C205">
                <v:roundrect id="_x0000_s1137" style="position:absolute;margin-left:7.55pt;margin-top:2.5pt;width:28.45pt;height:12.85pt;z-index:2516638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14:paraId="6071930A" w14:textId="6CF7D351" w:rsidR="00AE7DD3" w:rsidRPr="0044155E" w:rsidRDefault="00000000" w:rsidP="008B50E3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548AD41A">
                <v:roundrect id="_x0000_s1138" style="position:absolute;margin-left:9.3pt;margin-top:2.5pt;width:28.45pt;height:12.85pt;z-index:2516648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</w:pict>
            </w:r>
          </w:p>
        </w:tc>
      </w:tr>
      <w:tr w:rsidR="00AE7DD3" w:rsidRPr="0044155E" w14:paraId="51AFE4BD" w14:textId="77777777" w:rsidTr="0031410C">
        <w:trPr>
          <w:trHeight w:val="20"/>
        </w:trPr>
        <w:tc>
          <w:tcPr>
            <w:tcW w:w="7650" w:type="dxa"/>
            <w:vAlign w:val="center"/>
          </w:tcPr>
          <w:p w14:paraId="54FE9CEC" w14:textId="4B967892" w:rsidR="00AE7DD3" w:rsidRPr="008B50E3" w:rsidRDefault="00AE7DD3" w:rsidP="0031410C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435" w:hanging="382"/>
              <w:rPr>
                <w:rFonts w:asciiTheme="minorBidi" w:eastAsia="Times New Roman" w:hAnsiTheme="minorBidi"/>
                <w:sz w:val="22"/>
                <w:szCs w:val="22"/>
              </w:rPr>
            </w:pPr>
            <w:r w:rsidRPr="008B50E3">
              <w:rPr>
                <w:rFonts w:asciiTheme="minorBidi" w:eastAsia="Times New Roman" w:hAnsiTheme="minorBidi"/>
                <w:sz w:val="22"/>
                <w:szCs w:val="22"/>
              </w:rPr>
              <w:t>Implement input validation.</w:t>
            </w:r>
          </w:p>
        </w:tc>
        <w:tc>
          <w:tcPr>
            <w:tcW w:w="1059" w:type="dxa"/>
            <w:vAlign w:val="center"/>
          </w:tcPr>
          <w:p w14:paraId="46D6F8A1" w14:textId="2A8B1F7F" w:rsidR="00AE7DD3" w:rsidRPr="0044155E" w:rsidRDefault="00000000" w:rsidP="008B50E3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1EDD4ACB">
                <v:roundrect id="_x0000_s1139" style="position:absolute;margin-left:7.55pt;margin-top:2.5pt;width:28.45pt;height:12.85pt;z-index:2516659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14:paraId="400D1A1F" w14:textId="26425BA2" w:rsidR="00AE7DD3" w:rsidRPr="0044155E" w:rsidRDefault="00000000" w:rsidP="008B50E3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6A85B374">
                <v:roundrect id="_x0000_s1140" style="position:absolute;margin-left:9.3pt;margin-top:2.5pt;width:28.45pt;height:12.85pt;z-index:2516669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</w:pict>
            </w:r>
          </w:p>
        </w:tc>
      </w:tr>
      <w:tr w:rsidR="00AE7DD3" w:rsidRPr="0044155E" w14:paraId="758ECB0A" w14:textId="77777777" w:rsidTr="0031410C">
        <w:trPr>
          <w:trHeight w:val="20"/>
        </w:trPr>
        <w:tc>
          <w:tcPr>
            <w:tcW w:w="7650" w:type="dxa"/>
            <w:vAlign w:val="center"/>
          </w:tcPr>
          <w:p w14:paraId="63E6F974" w14:textId="140ACB99" w:rsidR="00AE7DD3" w:rsidRPr="008B50E3" w:rsidRDefault="00AE7DD3" w:rsidP="0031410C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435" w:hanging="382"/>
              <w:rPr>
                <w:rFonts w:asciiTheme="minorBidi" w:eastAsia="Times New Roman" w:hAnsiTheme="minorBidi"/>
                <w:sz w:val="22"/>
                <w:szCs w:val="22"/>
              </w:rPr>
            </w:pPr>
            <w:r w:rsidRPr="008B50E3">
              <w:rPr>
                <w:rFonts w:asciiTheme="minorBidi" w:eastAsia="Times New Roman" w:hAnsiTheme="minorBidi"/>
                <w:sz w:val="22"/>
                <w:szCs w:val="22"/>
              </w:rPr>
              <w:t>Save the interception log, Nmap scan output, and code used for automation.</w:t>
            </w:r>
          </w:p>
        </w:tc>
        <w:tc>
          <w:tcPr>
            <w:tcW w:w="1059" w:type="dxa"/>
            <w:vAlign w:val="center"/>
          </w:tcPr>
          <w:p w14:paraId="2EFCCC54" w14:textId="0FC0B537" w:rsidR="00AE7DD3" w:rsidRPr="0044155E" w:rsidRDefault="00000000" w:rsidP="008B50E3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641188F9">
                <v:roundrect id="_x0000_s1141" style="position:absolute;margin-left:7.55pt;margin-top:2.5pt;width:28.45pt;height:12.85pt;z-index:2516679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14:paraId="33378FA7" w14:textId="3CC975A6" w:rsidR="00AE7DD3" w:rsidRPr="0044155E" w:rsidRDefault="00000000" w:rsidP="008B50E3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3EEA4798">
                <v:roundrect id="_x0000_s1142" style="position:absolute;margin-left:9.3pt;margin-top:2.5pt;width:28.45pt;height:12.85pt;z-index:2516689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</w:pict>
            </w:r>
          </w:p>
        </w:tc>
      </w:tr>
      <w:tr w:rsidR="00AE7DD3" w:rsidRPr="0044155E" w14:paraId="738FBA06" w14:textId="77777777" w:rsidTr="0031410C">
        <w:trPr>
          <w:trHeight w:val="20"/>
        </w:trPr>
        <w:tc>
          <w:tcPr>
            <w:tcW w:w="7650" w:type="dxa"/>
            <w:vAlign w:val="center"/>
          </w:tcPr>
          <w:p w14:paraId="02102284" w14:textId="6AAF0C13" w:rsidR="00AE7DD3" w:rsidRPr="008B50E3" w:rsidRDefault="00AE7DD3" w:rsidP="0031410C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435" w:hanging="382"/>
              <w:rPr>
                <w:rFonts w:asciiTheme="minorBidi" w:hAnsiTheme="minorBidi"/>
                <w:sz w:val="22"/>
                <w:szCs w:val="22"/>
              </w:rPr>
            </w:pPr>
            <w:r w:rsidRPr="008B50E3">
              <w:rPr>
                <w:rFonts w:asciiTheme="minorBidi" w:eastAsia="Times New Roman" w:hAnsiTheme="minorBidi"/>
                <w:sz w:val="22"/>
                <w:szCs w:val="22"/>
              </w:rPr>
              <w:t>Prepare a report with results</w:t>
            </w:r>
          </w:p>
        </w:tc>
        <w:tc>
          <w:tcPr>
            <w:tcW w:w="1059" w:type="dxa"/>
            <w:vAlign w:val="center"/>
          </w:tcPr>
          <w:p w14:paraId="4008DA60" w14:textId="4D0D29D9" w:rsidR="00AE7DD3" w:rsidRPr="0044155E" w:rsidRDefault="00000000" w:rsidP="008B50E3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522769A8">
                <v:roundrect id="_x0000_s1143" style="position:absolute;margin-left:7.55pt;margin-top:2.5pt;width:28.45pt;height:12.85pt;z-index:2516700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14:paraId="2EAE661A" w14:textId="6575D97B" w:rsidR="00AE7DD3" w:rsidRPr="0044155E" w:rsidRDefault="00000000" w:rsidP="008B50E3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038376EB">
                <v:roundrect id="_x0000_s1144" style="position:absolute;margin-left:9.3pt;margin-top:2.5pt;width:28.45pt;height:12.85pt;z-index:2516710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</w:pict>
            </w:r>
          </w:p>
        </w:tc>
      </w:tr>
      <w:tr w:rsidR="00AE7DD3" w:rsidRPr="0044155E" w14:paraId="40C45A3A" w14:textId="77777777" w:rsidTr="0031410C">
        <w:trPr>
          <w:trHeight w:val="20"/>
        </w:trPr>
        <w:tc>
          <w:tcPr>
            <w:tcW w:w="7650" w:type="dxa"/>
            <w:vAlign w:val="center"/>
          </w:tcPr>
          <w:p w14:paraId="6BE07C6D" w14:textId="3C2FEBAC" w:rsidR="00AE7DD3" w:rsidRPr="008B50E3" w:rsidRDefault="00AE7DD3" w:rsidP="0031410C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435" w:hanging="382"/>
              <w:rPr>
                <w:rFonts w:asciiTheme="minorBidi" w:eastAsia="Times New Roman" w:hAnsiTheme="minorBidi"/>
                <w:sz w:val="22"/>
                <w:szCs w:val="22"/>
              </w:rPr>
            </w:pPr>
            <w:r w:rsidRPr="008B50E3">
              <w:rPr>
                <w:rFonts w:asciiTheme="minorBidi" w:eastAsia="Times New Roman" w:hAnsiTheme="minorBidi"/>
                <w:sz w:val="22"/>
                <w:szCs w:val="22"/>
              </w:rPr>
              <w:t xml:space="preserve">Submit the report. </w:t>
            </w:r>
          </w:p>
        </w:tc>
        <w:tc>
          <w:tcPr>
            <w:tcW w:w="1059" w:type="dxa"/>
            <w:vAlign w:val="center"/>
          </w:tcPr>
          <w:p w14:paraId="1E12525E" w14:textId="696C3CED" w:rsidR="00AE7DD3" w:rsidRPr="0044155E" w:rsidRDefault="00000000" w:rsidP="008B50E3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2C8E47FB">
                <v:roundrect id="_x0000_s1145" style="position:absolute;margin-left:7.55pt;margin-top:2.5pt;width:28.45pt;height:12.85pt;z-index:2516720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14:paraId="3FEEA1DC" w14:textId="4B8BE801" w:rsidR="00AE7DD3" w:rsidRPr="0044155E" w:rsidRDefault="00000000" w:rsidP="008B50E3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1E58B106">
                <v:roundrect id="_x0000_s1146" style="position:absolute;margin-left:9.3pt;margin-top:2.5pt;width:28.45pt;height:12.85pt;z-index:2516730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</w:pict>
            </w:r>
          </w:p>
        </w:tc>
      </w:tr>
    </w:tbl>
    <w:p w14:paraId="183A39AA" w14:textId="77777777" w:rsidR="004D18BE" w:rsidRPr="0044155E" w:rsidRDefault="00000000" w:rsidP="006F3AE3">
      <w:pPr>
        <w:spacing w:before="240" w:after="0"/>
        <w:rPr>
          <w:rFonts w:asciiTheme="minorBidi" w:hAnsiTheme="minorBidi"/>
        </w:rPr>
      </w:pPr>
      <w:r>
        <w:rPr>
          <w:rFonts w:asciiTheme="minorBidi" w:hAnsiTheme="minorBidi"/>
          <w:noProof/>
        </w:rPr>
        <w:pict w14:anchorId="4CBC921B">
          <v:rect id="Rectangle 5" o:spid="_x0000_s1033" style="position:absolute;margin-left:5.35pt;margin-top:19.75pt;width:119.3pt;height:22.55pt;z-index:25164236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</w:pict>
      </w:r>
      <w:r w:rsidR="004D18BE" w:rsidRPr="0044155E">
        <w:rPr>
          <w:rFonts w:asciiTheme="minorBidi" w:hAnsiTheme="minorBidi"/>
        </w:rPr>
        <w:t>Candidate’</w:t>
      </w:r>
      <w:r w:rsidR="00023E92" w:rsidRPr="0044155E">
        <w:rPr>
          <w:rFonts w:asciiTheme="minorBidi" w:hAnsiTheme="minorBidi"/>
        </w:rPr>
        <w:t xml:space="preserve">s Signature__________________ </w:t>
      </w:r>
      <w:r w:rsidR="004D18BE" w:rsidRPr="0044155E">
        <w:rPr>
          <w:rFonts w:asciiTheme="minorBidi" w:hAnsiTheme="minorBidi"/>
        </w:rPr>
        <w:t>Assessor’</w:t>
      </w:r>
      <w:r w:rsidR="00023E92" w:rsidRPr="0044155E">
        <w:rPr>
          <w:rFonts w:asciiTheme="minorBidi" w:hAnsiTheme="minorBidi"/>
        </w:rPr>
        <w:t>s Signature____________________</w:t>
      </w:r>
    </w:p>
    <w:p w14:paraId="0CC2F784" w14:textId="77777777" w:rsidR="009A2167" w:rsidRPr="0044155E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4155E">
        <w:rPr>
          <w:rFonts w:asciiTheme="minorBidi" w:hAnsiTheme="minorBidi"/>
        </w:rPr>
        <w:t xml:space="preserve">Date: </w:t>
      </w:r>
      <w:r w:rsidR="00DA03FD" w:rsidRPr="0044155E">
        <w:rPr>
          <w:rFonts w:asciiTheme="minorBidi" w:hAnsiTheme="minorBidi"/>
        </w:rPr>
        <w:t>_______________________________</w:t>
      </w:r>
    </w:p>
    <w:p w14:paraId="1E25AFFC" w14:textId="77777777" w:rsidR="00C05385" w:rsidRPr="0044155E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4155E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10008" w:type="dxa"/>
        <w:tblLayout w:type="fixed"/>
        <w:tblLook w:val="04A0" w:firstRow="1" w:lastRow="0" w:firstColumn="1" w:lastColumn="0" w:noHBand="0" w:noVBand="1"/>
      </w:tblPr>
      <w:tblGrid>
        <w:gridCol w:w="1699"/>
        <w:gridCol w:w="8309"/>
      </w:tblGrid>
      <w:tr w:rsidR="0044155E" w:rsidRPr="0044155E" w14:paraId="290542FE" w14:textId="77777777" w:rsidTr="00677069">
        <w:trPr>
          <w:trHeight w:val="620"/>
        </w:trPr>
        <w:tc>
          <w:tcPr>
            <w:tcW w:w="1699" w:type="dxa"/>
            <w:vAlign w:val="center"/>
          </w:tcPr>
          <w:p w14:paraId="26DD0BF9" w14:textId="77777777" w:rsidR="0044155E" w:rsidRPr="0044155E" w:rsidRDefault="0044155E" w:rsidP="004415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44155E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8309" w:type="dxa"/>
            <w:vAlign w:val="center"/>
          </w:tcPr>
          <w:p w14:paraId="55689ABE" w14:textId="108519D6" w:rsidR="0044155E" w:rsidRPr="0044155E" w:rsidRDefault="0031410C" w:rsidP="0044155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4155E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Cyber</w:t>
            </w:r>
            <w: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 S</w:t>
            </w:r>
            <w:r w:rsidRPr="0044155E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ecurity</w:t>
            </w:r>
            <w: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 L-4</w:t>
            </w:r>
          </w:p>
        </w:tc>
      </w:tr>
      <w:tr w:rsidR="0044155E" w:rsidRPr="0044155E" w14:paraId="0CC766DA" w14:textId="77777777" w:rsidTr="00677069">
        <w:trPr>
          <w:trHeight w:val="677"/>
        </w:trPr>
        <w:tc>
          <w:tcPr>
            <w:tcW w:w="1699" w:type="dxa"/>
            <w:vAlign w:val="center"/>
          </w:tcPr>
          <w:p w14:paraId="49E7C731" w14:textId="77777777" w:rsidR="0044155E" w:rsidRPr="0044155E" w:rsidRDefault="0044155E" w:rsidP="004415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44155E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8309" w:type="dxa"/>
            <w:shd w:val="clear" w:color="auto" w:fill="auto"/>
            <w:vAlign w:val="center"/>
          </w:tcPr>
          <w:p w14:paraId="1CFEE7BE" w14:textId="77777777" w:rsidR="0044155E" w:rsidRPr="0044155E" w:rsidRDefault="0044155E" w:rsidP="0044155E">
            <w:pPr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</w:pPr>
            <w:r w:rsidRPr="0044155E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0612CS05: Perform Secure Shell-Scripting/Programming</w:t>
            </w:r>
          </w:p>
          <w:p w14:paraId="7A0D1B2B" w14:textId="77777777" w:rsidR="0044155E" w:rsidRPr="0044155E" w:rsidRDefault="0044155E" w:rsidP="0044155E">
            <w:pPr>
              <w:ind w:left="1215" w:hanging="1215"/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</w:pPr>
            <w:r w:rsidRPr="0044155E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 xml:space="preserve">0612CS09: Perform Vulnerability Assessment Penetration Testing (VAPT) </w:t>
            </w:r>
          </w:p>
          <w:p w14:paraId="5BD17020" w14:textId="63D834D5" w:rsidR="0044155E" w:rsidRPr="0044155E" w:rsidRDefault="0044155E" w:rsidP="0044155E">
            <w:pPr>
              <w:rPr>
                <w:rFonts w:asciiTheme="minorBidi" w:hAnsiTheme="minorBidi"/>
                <w:sz w:val="22"/>
                <w:szCs w:val="22"/>
              </w:rPr>
            </w:pPr>
            <w:r w:rsidRPr="0044155E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0612CS10: Apply Application Security (AppSec)</w:t>
            </w:r>
          </w:p>
        </w:tc>
      </w:tr>
      <w:tr w:rsidR="000D04CA" w:rsidRPr="0044155E" w14:paraId="53148DF7" w14:textId="77777777" w:rsidTr="00677069">
        <w:trPr>
          <w:trHeight w:val="647"/>
        </w:trPr>
        <w:tc>
          <w:tcPr>
            <w:tcW w:w="1699" w:type="dxa"/>
            <w:vAlign w:val="center"/>
          </w:tcPr>
          <w:p w14:paraId="58C169E6" w14:textId="77777777" w:rsidR="000D04CA" w:rsidRPr="0044155E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44155E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8309" w:type="dxa"/>
            <w:vAlign w:val="center"/>
          </w:tcPr>
          <w:p w14:paraId="0F0878F2" w14:textId="77777777" w:rsidR="000D04CA" w:rsidRPr="0044155E" w:rsidRDefault="000D04CA" w:rsidP="000D04C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4155E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44155E" w14:paraId="78066FF7" w14:textId="77777777" w:rsidTr="00677069">
        <w:trPr>
          <w:trHeight w:val="1145"/>
        </w:trPr>
        <w:tc>
          <w:tcPr>
            <w:tcW w:w="1699" w:type="dxa"/>
            <w:vAlign w:val="center"/>
          </w:tcPr>
          <w:p w14:paraId="56972375" w14:textId="77777777" w:rsidR="000D04CA" w:rsidRPr="0044155E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44155E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8309" w:type="dxa"/>
            <w:vAlign w:val="center"/>
          </w:tcPr>
          <w:p w14:paraId="7F381A77" w14:textId="77777777" w:rsidR="000D04CA" w:rsidRPr="0044155E" w:rsidRDefault="000D04CA" w:rsidP="000D04CA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44155E">
              <w:rPr>
                <w:rFonts w:asciiTheme="minorBidi" w:hAnsiTheme="minorBidi"/>
                <w:sz w:val="22"/>
                <w:szCs w:val="22"/>
              </w:rPr>
              <w:t>Name: ______________________________</w:t>
            </w:r>
            <w:r w:rsidR="007A3C1C" w:rsidRPr="0044155E">
              <w:rPr>
                <w:rFonts w:asciiTheme="minorBidi" w:hAnsiTheme="minorBidi"/>
                <w:sz w:val="22"/>
                <w:szCs w:val="22"/>
              </w:rPr>
              <w:t>______________________________</w:t>
            </w:r>
          </w:p>
          <w:p w14:paraId="265C34B4" w14:textId="77777777" w:rsidR="000D04CA" w:rsidRPr="0044155E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A5E9F67" w14:textId="77777777" w:rsidR="000D04CA" w:rsidRPr="0044155E" w:rsidRDefault="007A3C1C" w:rsidP="000D04CA">
            <w:pPr>
              <w:rPr>
                <w:rFonts w:asciiTheme="minorBidi" w:hAnsiTheme="minorBidi"/>
                <w:sz w:val="22"/>
                <w:szCs w:val="22"/>
              </w:rPr>
            </w:pPr>
            <w:r w:rsidRPr="0044155E">
              <w:rPr>
                <w:rFonts w:asciiTheme="minorBidi" w:hAnsiTheme="minorBidi"/>
                <w:sz w:val="22"/>
                <w:szCs w:val="22"/>
              </w:rPr>
              <w:t>Registration/Roll Number</w:t>
            </w:r>
            <w:r w:rsidR="000D04CA" w:rsidRPr="0044155E">
              <w:rPr>
                <w:rFonts w:asciiTheme="minorBidi" w:hAnsiTheme="minorBidi"/>
                <w:sz w:val="22"/>
                <w:szCs w:val="22"/>
              </w:rPr>
              <w:t xml:space="preserve">_________________ </w:t>
            </w:r>
            <w:r w:rsidR="00D03567" w:rsidRPr="0044155E">
              <w:rPr>
                <w:rFonts w:asciiTheme="minorBidi" w:hAnsiTheme="minorBidi"/>
                <w:sz w:val="22"/>
                <w:szCs w:val="22"/>
              </w:rPr>
              <w:t xml:space="preserve">Signature: </w:t>
            </w:r>
            <w:r w:rsidR="000D04CA" w:rsidRPr="0044155E">
              <w:rPr>
                <w:rFonts w:asciiTheme="minorBidi" w:hAnsiTheme="minorBidi"/>
                <w:sz w:val="22"/>
                <w:szCs w:val="22"/>
              </w:rPr>
              <w:t>______________</w:t>
            </w:r>
          </w:p>
          <w:p w14:paraId="5B160D3B" w14:textId="77777777" w:rsidR="00D03567" w:rsidRPr="0044155E" w:rsidRDefault="00D03567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D04CA" w:rsidRPr="0044155E" w14:paraId="00B6E4C3" w14:textId="77777777" w:rsidTr="00677069">
        <w:trPr>
          <w:trHeight w:val="2045"/>
        </w:trPr>
        <w:tc>
          <w:tcPr>
            <w:tcW w:w="1699" w:type="dxa"/>
            <w:vAlign w:val="center"/>
          </w:tcPr>
          <w:p w14:paraId="2A024746" w14:textId="77777777" w:rsidR="000D04CA" w:rsidRPr="0044155E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44155E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8309" w:type="dxa"/>
            <w:vAlign w:val="center"/>
          </w:tcPr>
          <w:p w14:paraId="34751BAD" w14:textId="77777777" w:rsidR="000D04CA" w:rsidRPr="0044155E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25FFFAD" w14:textId="77777777" w:rsidR="000D04CA" w:rsidRPr="0044155E" w:rsidRDefault="00000000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>
              <w:rPr>
                <w:rFonts w:asciiTheme="minorBidi" w:hAnsiTheme="minorBidi"/>
                <w:b/>
                <w:noProof/>
              </w:rPr>
              <w:pict w14:anchorId="793DE322">
                <v:rect id="Rectangle 42" o:spid="_x0000_s1032" style="position:absolute;margin-left:328.2pt;margin-top:.3pt;width:14pt;height:9.5pt;z-index:251648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syiW6doAAAAHAQAADwAAAAAAAAAAAAAAAACoBAAAZHJzL2Rvd25yZXYueG1sUEsFBgAAAAAEAAQA&#10;8wAAAK8FAAAAAA==&#10;" fillcolor="white [3201]" strokecolor="black [3200]" strokeweight="1pt"/>
              </w:pict>
            </w:r>
            <w:r>
              <w:rPr>
                <w:rFonts w:asciiTheme="minorBidi" w:hAnsiTheme="minorBidi"/>
                <w:b/>
                <w:noProof/>
              </w:rPr>
              <w:pict w14:anchorId="563F7A93">
                <v:rect id="Rectangle 41" o:spid="_x0000_s1031" style="position:absolute;margin-left:83.5pt;margin-top:.85pt;width:14pt;height:9.5pt;z-index:251647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CLAWC73AAAAAgBAAAPAAAAAAAAAAAAAAAAAKgEAABkcnMvZG93bnJldi54bWxQSwUGAAAAAAQA&#10;BADzAAAAsQUAAAAA&#10;" fillcolor="white [3201]" strokecolor="black [3200]" strokeweight="1pt"/>
              </w:pict>
            </w:r>
            <w:r w:rsidR="000D04CA" w:rsidRPr="0044155E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37E03D1B" w14:textId="77777777" w:rsidR="000D04CA" w:rsidRPr="0044155E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30950390" w14:textId="2474A85E" w:rsidR="000D04CA" w:rsidRPr="0044155E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44155E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44155E">
              <w:rPr>
                <w:rFonts w:asciiTheme="minorBidi" w:hAnsiTheme="minorBidi"/>
                <w:sz w:val="22"/>
                <w:szCs w:val="22"/>
              </w:rPr>
              <w:t>______________________________________</w:t>
            </w:r>
          </w:p>
          <w:p w14:paraId="5FB6721E" w14:textId="77777777" w:rsidR="000D04CA" w:rsidRPr="0044155E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A31B9F0" w14:textId="60918082" w:rsidR="000D04CA" w:rsidRPr="0044155E" w:rsidRDefault="000D04CA" w:rsidP="00677069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44155E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44155E">
              <w:rPr>
                <w:rFonts w:asciiTheme="minorBidi" w:hAnsiTheme="minorBidi"/>
                <w:sz w:val="22"/>
                <w:szCs w:val="22"/>
              </w:rPr>
              <w:t xml:space="preserve"> ______________</w:t>
            </w:r>
            <w:r w:rsidR="00677069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44155E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44155E">
              <w:rPr>
                <w:rFonts w:asciiTheme="minorBidi" w:hAnsiTheme="minorBidi"/>
                <w:sz w:val="22"/>
                <w:szCs w:val="22"/>
              </w:rPr>
              <w:t xml:space="preserve"> ___</w:t>
            </w:r>
            <w:r w:rsidR="00677069">
              <w:rPr>
                <w:rFonts w:asciiTheme="minorBidi" w:hAnsiTheme="minorBidi"/>
                <w:sz w:val="22"/>
                <w:szCs w:val="22"/>
              </w:rPr>
              <w:t>__________________</w:t>
            </w:r>
          </w:p>
        </w:tc>
      </w:tr>
    </w:tbl>
    <w:p w14:paraId="0372C5A4" w14:textId="77777777" w:rsidR="00C05385" w:rsidRPr="0044155E" w:rsidRDefault="00C05385" w:rsidP="00C05385">
      <w:pPr>
        <w:rPr>
          <w:rFonts w:asciiTheme="minorBidi" w:hAnsiTheme="minorBidi"/>
          <w:sz w:val="2"/>
        </w:rPr>
      </w:pPr>
    </w:p>
    <w:p w14:paraId="6514CBEA" w14:textId="77777777" w:rsidR="00C05385" w:rsidRPr="0044155E" w:rsidRDefault="00C05385" w:rsidP="00C05385">
      <w:pPr>
        <w:rPr>
          <w:rFonts w:asciiTheme="minorBidi" w:hAnsiTheme="minorBidi"/>
          <w:sz w:val="2"/>
        </w:rPr>
      </w:pPr>
    </w:p>
    <w:p w14:paraId="69DFC334" w14:textId="77777777" w:rsidR="00C05385" w:rsidRPr="0044155E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10009" w:type="dxa"/>
        <w:tblLayout w:type="fixed"/>
        <w:tblLook w:val="04A0" w:firstRow="1" w:lastRow="0" w:firstColumn="1" w:lastColumn="0" w:noHBand="0" w:noVBand="1"/>
      </w:tblPr>
      <w:tblGrid>
        <w:gridCol w:w="3438"/>
        <w:gridCol w:w="566"/>
        <w:gridCol w:w="566"/>
        <w:gridCol w:w="566"/>
        <w:gridCol w:w="566"/>
        <w:gridCol w:w="853"/>
        <w:gridCol w:w="1698"/>
        <w:gridCol w:w="1738"/>
        <w:gridCol w:w="18"/>
      </w:tblGrid>
      <w:tr w:rsidR="00C05385" w:rsidRPr="0044155E" w14:paraId="55F4A095" w14:textId="77777777" w:rsidTr="002C0F16">
        <w:trPr>
          <w:trHeight w:val="384"/>
        </w:trPr>
        <w:tc>
          <w:tcPr>
            <w:tcW w:w="10009" w:type="dxa"/>
            <w:gridSpan w:val="9"/>
            <w:vAlign w:val="center"/>
          </w:tcPr>
          <w:p w14:paraId="485091C2" w14:textId="77777777" w:rsidR="00C05385" w:rsidRPr="0044155E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44155E">
              <w:rPr>
                <w:rFonts w:asciiTheme="minorBidi" w:hAnsiTheme="minorBidi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44155E" w14:paraId="2446AB9F" w14:textId="77777777" w:rsidTr="002C0F16">
        <w:trPr>
          <w:gridAfter w:val="1"/>
          <w:wAfter w:w="18" w:type="dxa"/>
          <w:trHeight w:val="487"/>
        </w:trPr>
        <w:tc>
          <w:tcPr>
            <w:tcW w:w="3438" w:type="dxa"/>
            <w:vAlign w:val="center"/>
          </w:tcPr>
          <w:p w14:paraId="24C15D8E" w14:textId="77777777" w:rsidR="00C05385" w:rsidRPr="0044155E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44155E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3117" w:type="dxa"/>
            <w:gridSpan w:val="5"/>
            <w:vAlign w:val="center"/>
          </w:tcPr>
          <w:p w14:paraId="292ED9DE" w14:textId="77777777" w:rsidR="00C05385" w:rsidRPr="0044155E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44155E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568E5DB" w14:textId="77777777" w:rsidR="00C05385" w:rsidRPr="0044155E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44155E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C05385" w:rsidRPr="0044155E" w14:paraId="428588FD" w14:textId="77777777" w:rsidTr="002C0F16">
        <w:trPr>
          <w:gridAfter w:val="1"/>
          <w:wAfter w:w="18" w:type="dxa"/>
          <w:cantSplit/>
          <w:trHeight w:val="1566"/>
        </w:trPr>
        <w:tc>
          <w:tcPr>
            <w:tcW w:w="3438" w:type="dxa"/>
            <w:vAlign w:val="center"/>
          </w:tcPr>
          <w:p w14:paraId="4632BAEB" w14:textId="77777777" w:rsidR="00C05385" w:rsidRPr="0044155E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44155E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339A024" w14:textId="77777777" w:rsidR="00C05385" w:rsidRPr="0044155E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44155E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74C14597" w14:textId="77777777" w:rsidR="00C05385" w:rsidRPr="0044155E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44155E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35979AC2" w14:textId="77777777" w:rsidR="00C05385" w:rsidRPr="0044155E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44155E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418C358" w14:textId="77777777" w:rsidR="00C05385" w:rsidRPr="0044155E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44155E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853" w:type="dxa"/>
            <w:textDirection w:val="btLr"/>
          </w:tcPr>
          <w:p w14:paraId="150AC9A8" w14:textId="77777777" w:rsidR="00C05385" w:rsidRPr="0044155E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44155E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9E6FED5" w14:textId="77777777" w:rsidR="00C05385" w:rsidRPr="0044155E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44155E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0DCB1231" w14:textId="77777777" w:rsidR="00C05385" w:rsidRPr="0044155E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44155E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C05385" w:rsidRPr="0044155E" w14:paraId="2F786274" w14:textId="77777777" w:rsidTr="002C0F16">
        <w:trPr>
          <w:gridAfter w:val="1"/>
          <w:wAfter w:w="18" w:type="dxa"/>
          <w:trHeight w:val="295"/>
        </w:trPr>
        <w:tc>
          <w:tcPr>
            <w:tcW w:w="3438" w:type="dxa"/>
            <w:vAlign w:val="center"/>
          </w:tcPr>
          <w:p w14:paraId="17E52BAD" w14:textId="77777777" w:rsidR="00C05385" w:rsidRPr="0044155E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44155E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DC9568D" w14:textId="77777777" w:rsidR="00C05385" w:rsidRPr="0044155E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0A3CBC" w14:textId="77777777" w:rsidR="00C05385" w:rsidRPr="0044155E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</w:tcPr>
          <w:p w14:paraId="63C8C625" w14:textId="77777777" w:rsidR="00C05385" w:rsidRPr="0044155E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44155E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8666F15" w14:textId="77777777" w:rsidR="00C05385" w:rsidRPr="0044155E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853" w:type="dxa"/>
            <w:shd w:val="clear" w:color="auto" w:fill="D9D9D9" w:themeFill="background1" w:themeFillShade="D9"/>
          </w:tcPr>
          <w:p w14:paraId="7CC032D8" w14:textId="77777777" w:rsidR="00C05385" w:rsidRPr="0044155E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46B8DD7" w14:textId="77777777" w:rsidR="00C05385" w:rsidRPr="0044155E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5D2D573B" w14:textId="77777777" w:rsidR="00C05385" w:rsidRPr="0044155E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4155E" w14:paraId="3F11F978" w14:textId="77777777" w:rsidTr="002C0F16">
        <w:trPr>
          <w:gridAfter w:val="1"/>
          <w:wAfter w:w="18" w:type="dxa"/>
          <w:trHeight w:val="295"/>
        </w:trPr>
        <w:tc>
          <w:tcPr>
            <w:tcW w:w="3438" w:type="dxa"/>
            <w:vAlign w:val="center"/>
          </w:tcPr>
          <w:p w14:paraId="3865C4D2" w14:textId="77777777" w:rsidR="00C05385" w:rsidRPr="0044155E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44155E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333C8D79" w14:textId="77777777" w:rsidR="00C05385" w:rsidRPr="0044155E" w:rsidRDefault="000E00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44155E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350C24FD" w14:textId="77777777" w:rsidR="00C05385" w:rsidRPr="0044155E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44155E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DF3C312" w14:textId="77777777" w:rsidR="00C05385" w:rsidRPr="0044155E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B8F561D" w14:textId="77777777" w:rsidR="00C05385" w:rsidRPr="0044155E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853" w:type="dxa"/>
            <w:shd w:val="clear" w:color="auto" w:fill="D9D9D9" w:themeFill="background1" w:themeFillShade="D9"/>
          </w:tcPr>
          <w:p w14:paraId="44E788CD" w14:textId="77777777" w:rsidR="00C05385" w:rsidRPr="0044155E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0177FA77" w14:textId="77777777" w:rsidR="00C05385" w:rsidRPr="0044155E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72D06079" w14:textId="77777777" w:rsidR="00C05385" w:rsidRPr="0044155E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4155E" w14:paraId="035B3637" w14:textId="77777777" w:rsidTr="002C0F16">
        <w:trPr>
          <w:gridAfter w:val="1"/>
          <w:wAfter w:w="18" w:type="dxa"/>
          <w:trHeight w:val="306"/>
        </w:trPr>
        <w:tc>
          <w:tcPr>
            <w:tcW w:w="3438" w:type="dxa"/>
            <w:vAlign w:val="center"/>
          </w:tcPr>
          <w:p w14:paraId="2F9C4B2F" w14:textId="77777777" w:rsidR="00C05385" w:rsidRPr="0044155E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44155E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9FD14B5" w14:textId="77777777" w:rsidR="00C05385" w:rsidRPr="0044155E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D1013EF" w14:textId="77777777" w:rsidR="00C05385" w:rsidRPr="0044155E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CD989CD" w14:textId="77777777" w:rsidR="00C05385" w:rsidRPr="0044155E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0882603" w14:textId="77777777" w:rsidR="00C05385" w:rsidRPr="0044155E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853" w:type="dxa"/>
            <w:shd w:val="clear" w:color="auto" w:fill="D9D9D9" w:themeFill="background1" w:themeFillShade="D9"/>
          </w:tcPr>
          <w:p w14:paraId="5226FED4" w14:textId="77777777" w:rsidR="00C05385" w:rsidRPr="0044155E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3D0AFEA1" w14:textId="77777777" w:rsidR="00C05385" w:rsidRPr="0044155E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69D74ABD" w14:textId="77777777" w:rsidR="00C05385" w:rsidRPr="0044155E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5D3B91A1" w14:textId="77777777" w:rsidR="00C05385" w:rsidRPr="0044155E" w:rsidRDefault="00C05385" w:rsidP="00C05385">
      <w:pPr>
        <w:rPr>
          <w:rFonts w:asciiTheme="minorBidi" w:hAnsiTheme="minorBidi"/>
          <w:sz w:val="12"/>
          <w:szCs w:val="12"/>
        </w:rPr>
      </w:pPr>
    </w:p>
    <w:p w14:paraId="514EA96D" w14:textId="77777777" w:rsidR="00C05385" w:rsidRPr="0044155E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4155E">
        <w:rPr>
          <w:rFonts w:asciiTheme="minorBidi" w:hAnsiTheme="minorBidi"/>
          <w:b/>
          <w:sz w:val="28"/>
          <w:szCs w:val="18"/>
        </w:rPr>
        <w:br w:type="page"/>
      </w:r>
    </w:p>
    <w:p w14:paraId="51C68F91" w14:textId="0A3944BB" w:rsidR="00C05385" w:rsidRPr="0044155E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4155E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4155E" w14:paraId="2478A31E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497E86C4" w14:textId="77777777" w:rsidR="00C05385" w:rsidRPr="0044155E" w:rsidRDefault="00C05385" w:rsidP="009218D7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4155E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  <w:p w14:paraId="1604E5EC" w14:textId="77777777" w:rsidR="00C05385" w:rsidRPr="0044155E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65D39783" w14:textId="77777777" w:rsidR="00AE7DD3" w:rsidRPr="0044155E" w:rsidRDefault="00AE7DD3" w:rsidP="00AE7DD3">
            <w:pPr>
              <w:pStyle w:val="ListParagraph"/>
              <w:numPr>
                <w:ilvl w:val="0"/>
                <w:numId w:val="30"/>
              </w:numPr>
              <w:ind w:left="507"/>
              <w:rPr>
                <w:rFonts w:ascii="Arial" w:hAnsi="Arial" w:cs="Arial"/>
                <w:sz w:val="22"/>
                <w:szCs w:val="22"/>
              </w:rPr>
            </w:pPr>
            <w:r w:rsidRPr="0044155E">
              <w:rPr>
                <w:rFonts w:ascii="Arial" w:hAnsi="Arial" w:cs="Arial"/>
                <w:sz w:val="22"/>
                <w:szCs w:val="22"/>
              </w:rPr>
              <w:t>Develop scripts to automate cybersecurity tasks</w:t>
            </w:r>
          </w:p>
          <w:p w14:paraId="016879B9" w14:textId="77777777" w:rsidR="00AE7DD3" w:rsidRPr="0044155E" w:rsidRDefault="00AE7DD3" w:rsidP="00AE7DD3">
            <w:pPr>
              <w:pStyle w:val="ListParagraph"/>
              <w:numPr>
                <w:ilvl w:val="0"/>
                <w:numId w:val="30"/>
              </w:numPr>
              <w:ind w:left="507"/>
              <w:rPr>
                <w:rFonts w:ascii="Arial" w:hAnsi="Arial" w:cs="Arial"/>
                <w:sz w:val="22"/>
                <w:szCs w:val="22"/>
              </w:rPr>
            </w:pPr>
            <w:r w:rsidRPr="0044155E">
              <w:rPr>
                <w:rFonts w:ascii="Arial" w:hAnsi="Arial" w:cs="Arial"/>
                <w:sz w:val="22"/>
                <w:szCs w:val="22"/>
              </w:rPr>
              <w:t>Debug Scripting and Program Logic Flaws</w:t>
            </w:r>
          </w:p>
          <w:p w14:paraId="20126EB9" w14:textId="77777777" w:rsidR="00AE7DD3" w:rsidRPr="0044155E" w:rsidRDefault="00AE7DD3" w:rsidP="00AE7DD3">
            <w:pPr>
              <w:pStyle w:val="ListParagraph"/>
              <w:numPr>
                <w:ilvl w:val="0"/>
                <w:numId w:val="30"/>
              </w:numPr>
              <w:ind w:left="507"/>
              <w:rPr>
                <w:rFonts w:ascii="Arial" w:hAnsi="Arial" w:cs="Arial"/>
                <w:sz w:val="22"/>
                <w:szCs w:val="22"/>
              </w:rPr>
            </w:pPr>
            <w:r w:rsidRPr="0044155E">
              <w:rPr>
                <w:rFonts w:ascii="Arial" w:hAnsi="Arial" w:cs="Arial"/>
                <w:sz w:val="22"/>
                <w:szCs w:val="22"/>
              </w:rPr>
              <w:t>Modify programming logics for secure operation</w:t>
            </w:r>
          </w:p>
          <w:p w14:paraId="7E2E71BE" w14:textId="77777777" w:rsidR="00AE7DD3" w:rsidRPr="0044155E" w:rsidRDefault="00AE7DD3" w:rsidP="00AE7DD3">
            <w:pPr>
              <w:pStyle w:val="ListParagraph"/>
              <w:numPr>
                <w:ilvl w:val="0"/>
                <w:numId w:val="30"/>
              </w:numPr>
              <w:ind w:left="507"/>
              <w:rPr>
                <w:rFonts w:ascii="Arial" w:hAnsi="Arial" w:cs="Arial"/>
                <w:sz w:val="22"/>
                <w:szCs w:val="22"/>
              </w:rPr>
            </w:pPr>
            <w:r w:rsidRPr="0044155E">
              <w:rPr>
                <w:rFonts w:ascii="Arial" w:hAnsi="Arial" w:cs="Arial"/>
                <w:sz w:val="22"/>
                <w:szCs w:val="22"/>
              </w:rPr>
              <w:t xml:space="preserve">Perform Reconnaissance  </w:t>
            </w:r>
          </w:p>
          <w:p w14:paraId="56CE76C1" w14:textId="77777777" w:rsidR="00AE7DD3" w:rsidRPr="0044155E" w:rsidRDefault="00AE7DD3" w:rsidP="00AE7DD3">
            <w:pPr>
              <w:pStyle w:val="ListParagraph"/>
              <w:numPr>
                <w:ilvl w:val="0"/>
                <w:numId w:val="30"/>
              </w:numPr>
              <w:ind w:left="507"/>
              <w:rPr>
                <w:rFonts w:ascii="Arial" w:hAnsi="Arial" w:cs="Arial"/>
                <w:sz w:val="22"/>
                <w:szCs w:val="22"/>
              </w:rPr>
            </w:pPr>
            <w:r w:rsidRPr="0044155E">
              <w:rPr>
                <w:rFonts w:ascii="Arial" w:hAnsi="Arial" w:cs="Arial"/>
                <w:sz w:val="22"/>
                <w:szCs w:val="22"/>
              </w:rPr>
              <w:t>Perform Vulnerability assessment</w:t>
            </w:r>
          </w:p>
          <w:p w14:paraId="49AE9B8F" w14:textId="77777777" w:rsidR="00AE7DD3" w:rsidRPr="0044155E" w:rsidRDefault="00AE7DD3" w:rsidP="00AE7DD3">
            <w:pPr>
              <w:pStyle w:val="ListParagraph"/>
              <w:numPr>
                <w:ilvl w:val="0"/>
                <w:numId w:val="30"/>
              </w:numPr>
              <w:ind w:left="507"/>
              <w:rPr>
                <w:rFonts w:ascii="Arial" w:hAnsi="Arial" w:cs="Arial"/>
                <w:sz w:val="22"/>
                <w:szCs w:val="22"/>
              </w:rPr>
            </w:pPr>
            <w:r w:rsidRPr="0044155E">
              <w:rPr>
                <w:rFonts w:ascii="Arial" w:hAnsi="Arial" w:cs="Arial"/>
                <w:sz w:val="22"/>
                <w:szCs w:val="22"/>
              </w:rPr>
              <w:t>Perform Exploitation vulnerabilities ethically</w:t>
            </w:r>
          </w:p>
          <w:p w14:paraId="4A92A7CC" w14:textId="77777777" w:rsidR="00AE7DD3" w:rsidRPr="0044155E" w:rsidRDefault="00AE7DD3" w:rsidP="00AE7DD3">
            <w:pPr>
              <w:pStyle w:val="ListParagraph"/>
              <w:numPr>
                <w:ilvl w:val="0"/>
                <w:numId w:val="30"/>
              </w:numPr>
              <w:ind w:left="507"/>
              <w:rPr>
                <w:rFonts w:ascii="Arial" w:hAnsi="Arial" w:cs="Arial"/>
                <w:sz w:val="22"/>
                <w:szCs w:val="22"/>
              </w:rPr>
            </w:pPr>
            <w:r w:rsidRPr="0044155E">
              <w:rPr>
                <w:rFonts w:ascii="Arial" w:hAnsi="Arial" w:cs="Arial"/>
                <w:sz w:val="22"/>
                <w:szCs w:val="22"/>
              </w:rPr>
              <w:t>Analyze Vulnerability Risk Impact</w:t>
            </w:r>
          </w:p>
          <w:p w14:paraId="773C17B2" w14:textId="77777777" w:rsidR="00AE7DD3" w:rsidRPr="0044155E" w:rsidRDefault="00AE7DD3" w:rsidP="00AE7DD3">
            <w:pPr>
              <w:pStyle w:val="ListParagraph"/>
              <w:numPr>
                <w:ilvl w:val="0"/>
                <w:numId w:val="30"/>
              </w:numPr>
              <w:ind w:left="507"/>
              <w:rPr>
                <w:rFonts w:ascii="Arial" w:hAnsi="Arial" w:cs="Arial"/>
                <w:sz w:val="22"/>
                <w:szCs w:val="22"/>
              </w:rPr>
            </w:pPr>
            <w:r w:rsidRPr="0044155E">
              <w:rPr>
                <w:rFonts w:ascii="Arial" w:hAnsi="Arial" w:cs="Arial"/>
                <w:sz w:val="22"/>
                <w:szCs w:val="22"/>
              </w:rPr>
              <w:t>Create Penetration Testing Report</w:t>
            </w:r>
          </w:p>
          <w:p w14:paraId="5765F8A8" w14:textId="77777777" w:rsidR="00AE7DD3" w:rsidRPr="0044155E" w:rsidRDefault="00AE7DD3" w:rsidP="00AE7DD3">
            <w:pPr>
              <w:pStyle w:val="ListParagraph"/>
              <w:numPr>
                <w:ilvl w:val="0"/>
                <w:numId w:val="30"/>
              </w:numPr>
              <w:ind w:left="507"/>
              <w:rPr>
                <w:rFonts w:ascii="Arial" w:hAnsi="Arial" w:cs="Arial"/>
                <w:sz w:val="22"/>
                <w:szCs w:val="22"/>
              </w:rPr>
            </w:pPr>
            <w:r w:rsidRPr="0044155E">
              <w:rPr>
                <w:rFonts w:ascii="Arial" w:hAnsi="Arial" w:cs="Arial"/>
                <w:sz w:val="22"/>
                <w:szCs w:val="22"/>
              </w:rPr>
              <w:t>Perform Enumeration</w:t>
            </w:r>
          </w:p>
          <w:p w14:paraId="7E011B92" w14:textId="77777777" w:rsidR="00AE7DD3" w:rsidRPr="0044155E" w:rsidRDefault="00AE7DD3" w:rsidP="00AE7DD3">
            <w:pPr>
              <w:pStyle w:val="ListParagraph"/>
              <w:numPr>
                <w:ilvl w:val="0"/>
                <w:numId w:val="30"/>
              </w:numPr>
              <w:ind w:left="507"/>
              <w:rPr>
                <w:rFonts w:ascii="Arial" w:hAnsi="Arial" w:cs="Arial"/>
                <w:sz w:val="22"/>
                <w:szCs w:val="22"/>
              </w:rPr>
            </w:pPr>
            <w:r w:rsidRPr="0044155E">
              <w:rPr>
                <w:rFonts w:ascii="Arial" w:hAnsi="Arial" w:cs="Arial"/>
                <w:sz w:val="22"/>
                <w:szCs w:val="22"/>
              </w:rPr>
              <w:t>Identify Application Vulnerability</w:t>
            </w:r>
          </w:p>
          <w:p w14:paraId="0B8BA861" w14:textId="77777777" w:rsidR="00AE7DD3" w:rsidRPr="0044155E" w:rsidRDefault="00AE7DD3" w:rsidP="00AE7DD3">
            <w:pPr>
              <w:pStyle w:val="ListParagraph"/>
              <w:numPr>
                <w:ilvl w:val="0"/>
                <w:numId w:val="30"/>
              </w:numPr>
              <w:ind w:left="507"/>
              <w:rPr>
                <w:rFonts w:ascii="Arial" w:hAnsi="Arial" w:cs="Arial"/>
                <w:sz w:val="22"/>
                <w:szCs w:val="22"/>
              </w:rPr>
            </w:pPr>
            <w:r w:rsidRPr="0044155E">
              <w:rPr>
                <w:rFonts w:ascii="Arial" w:hAnsi="Arial" w:cs="Arial"/>
                <w:sz w:val="22"/>
                <w:szCs w:val="22"/>
              </w:rPr>
              <w:t>Perform Design Review</w:t>
            </w:r>
          </w:p>
          <w:p w14:paraId="07C739EE" w14:textId="77777777" w:rsidR="00AE7DD3" w:rsidRPr="0044155E" w:rsidRDefault="00AE7DD3" w:rsidP="00AE7DD3">
            <w:pPr>
              <w:pStyle w:val="ListParagraph"/>
              <w:numPr>
                <w:ilvl w:val="0"/>
                <w:numId w:val="30"/>
              </w:numPr>
              <w:ind w:left="507"/>
              <w:rPr>
                <w:rFonts w:ascii="Arial" w:hAnsi="Arial" w:cs="Arial"/>
                <w:sz w:val="22"/>
                <w:szCs w:val="22"/>
              </w:rPr>
            </w:pPr>
            <w:r w:rsidRPr="0044155E">
              <w:rPr>
                <w:rFonts w:ascii="Arial" w:hAnsi="Arial" w:cs="Arial"/>
                <w:sz w:val="22"/>
                <w:szCs w:val="22"/>
              </w:rPr>
              <w:t>Perform Implementation Review</w:t>
            </w:r>
          </w:p>
          <w:p w14:paraId="010604C8" w14:textId="77777777" w:rsidR="00AE7DD3" w:rsidRPr="0044155E" w:rsidRDefault="00AE7DD3" w:rsidP="00AE7DD3">
            <w:pPr>
              <w:pStyle w:val="ListParagraph"/>
              <w:numPr>
                <w:ilvl w:val="0"/>
                <w:numId w:val="30"/>
              </w:numPr>
              <w:ind w:left="507"/>
              <w:rPr>
                <w:rFonts w:ascii="Arial" w:hAnsi="Arial" w:cs="Arial"/>
                <w:sz w:val="22"/>
                <w:szCs w:val="22"/>
              </w:rPr>
            </w:pPr>
            <w:r w:rsidRPr="0044155E">
              <w:rPr>
                <w:rFonts w:ascii="Arial" w:hAnsi="Arial" w:cs="Arial"/>
                <w:sz w:val="22"/>
                <w:szCs w:val="22"/>
              </w:rPr>
              <w:t>Perform Operational Review</w:t>
            </w:r>
          </w:p>
          <w:p w14:paraId="5EF20B4D" w14:textId="77777777" w:rsidR="00AE7DD3" w:rsidRPr="0044155E" w:rsidRDefault="00AE7DD3" w:rsidP="00AE7DD3">
            <w:pPr>
              <w:pStyle w:val="ListParagraph"/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</w:p>
          <w:p w14:paraId="06A86DFB" w14:textId="77777777" w:rsidR="00AE7DD3" w:rsidRPr="0044155E" w:rsidRDefault="00AE7DD3" w:rsidP="00AE7DD3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44155E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Activity:</w:t>
            </w:r>
          </w:p>
          <w:p w14:paraId="0E38649D" w14:textId="068FEF6F" w:rsidR="002375BA" w:rsidRPr="0044155E" w:rsidRDefault="00AE7DD3" w:rsidP="00AE7DD3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44155E">
              <w:rPr>
                <w:rFonts w:ascii="Arial" w:hAnsi="Arial" w:cs="Arial"/>
                <w:sz w:val="22"/>
                <w:szCs w:val="22"/>
              </w:rPr>
              <w:t xml:space="preserve">Perform simulation to configure secure networks, automate checks, and ethically exploit vulnerabilities. </w:t>
            </w:r>
            <w:r>
              <w:rPr>
                <w:rFonts w:ascii="Arial" w:hAnsi="Arial" w:cs="Arial"/>
                <w:sz w:val="22"/>
                <w:szCs w:val="22"/>
              </w:rPr>
              <w:t>Use Burp Suite to a</w:t>
            </w:r>
            <w:r w:rsidRPr="0044155E">
              <w:rPr>
                <w:rFonts w:ascii="Arial" w:hAnsi="Arial" w:cs="Arial"/>
                <w:sz w:val="22"/>
                <w:szCs w:val="22"/>
              </w:rPr>
              <w:t xml:space="preserve">nalyze and strengthen application and network security.  Ethically exploit identified vulnerabilities </w:t>
            </w:r>
            <w:r>
              <w:rPr>
                <w:rFonts w:ascii="Arial" w:hAnsi="Arial" w:cs="Arial"/>
                <w:sz w:val="22"/>
                <w:szCs w:val="22"/>
              </w:rPr>
              <w:t xml:space="preserve">to </w:t>
            </w:r>
            <w:r w:rsidRPr="0044155E">
              <w:rPr>
                <w:rFonts w:ascii="Arial" w:hAnsi="Arial" w:cs="Arial"/>
                <w:sz w:val="22"/>
                <w:szCs w:val="22"/>
              </w:rPr>
              <w:t>check network and application defenses</w:t>
            </w:r>
            <w:r>
              <w:rPr>
                <w:rFonts w:ascii="Arial" w:hAnsi="Arial" w:cs="Arial"/>
                <w:sz w:val="22"/>
                <w:szCs w:val="22"/>
              </w:rPr>
              <w:t>. Prepare a report with results and submit.</w:t>
            </w:r>
          </w:p>
        </w:tc>
      </w:tr>
      <w:tr w:rsidR="00C05385" w:rsidRPr="0044155E" w14:paraId="0F83F78E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431685B2" w14:textId="77777777" w:rsidR="00C05385" w:rsidRPr="0044155E" w:rsidRDefault="00C05385" w:rsidP="009218D7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44155E">
              <w:rPr>
                <w:rFonts w:asciiTheme="minorBidi" w:hAnsiTheme="minorBidi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213E8A9" w14:textId="77777777" w:rsidR="00C05385" w:rsidRPr="0044155E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44155E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0D183EB" w14:textId="77777777" w:rsidR="00C05385" w:rsidRPr="0044155E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44155E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60BEB71F" w14:textId="77777777" w:rsidR="00C05385" w:rsidRPr="0044155E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44155E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  <w:tr w:rsidR="00AE7DD3" w:rsidRPr="0044155E" w14:paraId="39AC0F89" w14:textId="77777777" w:rsidTr="002C0F1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4BCCD83" w14:textId="77777777" w:rsidR="00AE7DD3" w:rsidRPr="0044155E" w:rsidRDefault="00AE7DD3" w:rsidP="00AE7DD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A250D01" w14:textId="1A5C32FB" w:rsidR="00AE7DD3" w:rsidRPr="0044155E" w:rsidRDefault="00AE7DD3" w:rsidP="002C0F16">
            <w:pPr>
              <w:rPr>
                <w:rFonts w:asciiTheme="minorBidi" w:hAnsiTheme="minorBidi"/>
                <w:sz w:val="22"/>
                <w:szCs w:val="22"/>
              </w:rPr>
            </w:pPr>
            <w:r w:rsidRPr="00F027EB">
              <w:rPr>
                <w:rFonts w:asciiTheme="minorBidi" w:eastAsia="Times New Roman" w:hAnsiTheme="minorBidi"/>
                <w:sz w:val="22"/>
                <w:szCs w:val="22"/>
              </w:rPr>
              <w:t xml:space="preserve">Set up a simulated DVWA environment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A70C737" w14:textId="77777777" w:rsidR="00AE7DD3" w:rsidRPr="0044155E" w:rsidRDefault="00AE7DD3" w:rsidP="00AE7DD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3975961" w14:textId="77777777" w:rsidR="00AE7DD3" w:rsidRPr="0044155E" w:rsidRDefault="00AE7DD3" w:rsidP="00AE7DD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204CB442" w14:textId="77777777" w:rsidR="00AE7DD3" w:rsidRPr="0044155E" w:rsidRDefault="00AE7DD3" w:rsidP="00AE7DD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E7DD3" w:rsidRPr="0044155E" w14:paraId="76ECDFD6" w14:textId="77777777" w:rsidTr="002C0F1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8DCC028" w14:textId="77777777" w:rsidR="00AE7DD3" w:rsidRPr="0044155E" w:rsidRDefault="00AE7DD3" w:rsidP="00AE7DD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7C479A6" w14:textId="09210E76" w:rsidR="00AE7DD3" w:rsidRPr="0044155E" w:rsidRDefault="00AE7DD3" w:rsidP="002C0F16">
            <w:pPr>
              <w:rPr>
                <w:rFonts w:asciiTheme="minorBidi" w:hAnsiTheme="minorBidi"/>
                <w:sz w:val="22"/>
                <w:szCs w:val="22"/>
              </w:rPr>
            </w:pPr>
            <w:r w:rsidRPr="00F027EB">
              <w:rPr>
                <w:rFonts w:asciiTheme="minorBidi" w:eastAsia="Times New Roman" w:hAnsiTheme="minorBidi"/>
                <w:sz w:val="22"/>
                <w:szCs w:val="22"/>
              </w:rPr>
              <w:t xml:space="preserve">Use Nmap to scan open ports.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77BBB34" w14:textId="77777777" w:rsidR="00AE7DD3" w:rsidRPr="0044155E" w:rsidRDefault="00AE7DD3" w:rsidP="00AE7DD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0C9BB4A" w14:textId="77777777" w:rsidR="00AE7DD3" w:rsidRPr="0044155E" w:rsidRDefault="00AE7DD3" w:rsidP="00AE7DD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622FA66" w14:textId="77777777" w:rsidR="00AE7DD3" w:rsidRPr="0044155E" w:rsidRDefault="00AE7DD3" w:rsidP="00AE7DD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E7DD3" w:rsidRPr="0044155E" w14:paraId="77103EC6" w14:textId="77777777" w:rsidTr="002C0F1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8540B33" w14:textId="77777777" w:rsidR="00AE7DD3" w:rsidRPr="0044155E" w:rsidRDefault="00AE7DD3" w:rsidP="00AE7DD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4B3EAA79" w14:textId="7D750891" w:rsidR="00AE7DD3" w:rsidRPr="0044155E" w:rsidRDefault="00AE7DD3" w:rsidP="002C0F16">
            <w:pPr>
              <w:rPr>
                <w:rFonts w:asciiTheme="minorBidi" w:hAnsiTheme="minorBidi"/>
                <w:sz w:val="22"/>
                <w:szCs w:val="22"/>
              </w:rPr>
            </w:pPr>
            <w:r w:rsidRPr="00F027EB">
              <w:rPr>
                <w:rFonts w:asciiTheme="minorBidi" w:hAnsiTheme="minorBidi"/>
                <w:sz w:val="22"/>
                <w:szCs w:val="22"/>
              </w:rPr>
              <w:t xml:space="preserve">Scan results using known vulnerabilities.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E1EC30B" w14:textId="77777777" w:rsidR="00AE7DD3" w:rsidRPr="0044155E" w:rsidRDefault="00AE7DD3" w:rsidP="00AE7DD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D2D43BB" w14:textId="77777777" w:rsidR="00AE7DD3" w:rsidRPr="0044155E" w:rsidRDefault="00AE7DD3" w:rsidP="00AE7DD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8C2265" w14:textId="77777777" w:rsidR="00AE7DD3" w:rsidRPr="0044155E" w:rsidRDefault="00AE7DD3" w:rsidP="00AE7DD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E7DD3" w:rsidRPr="0044155E" w14:paraId="0550E216" w14:textId="77777777" w:rsidTr="002C0F1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5453A13" w14:textId="77777777" w:rsidR="00AE7DD3" w:rsidRPr="0044155E" w:rsidRDefault="00AE7DD3" w:rsidP="00AE7DD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BD1C665" w14:textId="7D19B028" w:rsidR="00AE7DD3" w:rsidRPr="0044155E" w:rsidRDefault="00AE7DD3" w:rsidP="002C0F16">
            <w:pPr>
              <w:rPr>
                <w:rFonts w:asciiTheme="minorBidi" w:hAnsiTheme="minorBidi"/>
                <w:sz w:val="22"/>
                <w:szCs w:val="22"/>
              </w:rPr>
            </w:pPr>
            <w:r w:rsidRPr="00F027EB">
              <w:rPr>
                <w:rFonts w:asciiTheme="minorBidi" w:eastAsia="Times New Roman" w:hAnsiTheme="minorBidi"/>
                <w:sz w:val="22"/>
                <w:szCs w:val="22"/>
              </w:rPr>
              <w:t>Capture and analyze the login POST request from the DVWA login page using Burp’s Proxy tab.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9B4BBDB" w14:textId="77777777" w:rsidR="00AE7DD3" w:rsidRPr="0044155E" w:rsidRDefault="00AE7DD3" w:rsidP="00AE7DD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59765A5" w14:textId="77777777" w:rsidR="00AE7DD3" w:rsidRPr="0044155E" w:rsidRDefault="00AE7DD3" w:rsidP="00AE7DD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C2367C6" w14:textId="77777777" w:rsidR="00AE7DD3" w:rsidRPr="0044155E" w:rsidRDefault="00AE7DD3" w:rsidP="00AE7DD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E7DD3" w:rsidRPr="0044155E" w14:paraId="4AD07D36" w14:textId="77777777" w:rsidTr="002C0F1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AFE2097" w14:textId="77777777" w:rsidR="00AE7DD3" w:rsidRPr="0044155E" w:rsidRDefault="00AE7DD3" w:rsidP="00AE7DD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234F5FB" w14:textId="4120E804" w:rsidR="00AE7DD3" w:rsidRPr="0044155E" w:rsidRDefault="00AE7DD3" w:rsidP="002C0F16">
            <w:pPr>
              <w:rPr>
                <w:rFonts w:asciiTheme="minorBidi" w:hAnsiTheme="minorBidi"/>
                <w:sz w:val="22"/>
                <w:szCs w:val="22"/>
              </w:rPr>
            </w:pPr>
            <w:r w:rsidRPr="00F027EB">
              <w:rPr>
                <w:rFonts w:asciiTheme="minorBidi" w:eastAsia="Times New Roman" w:hAnsiTheme="minorBidi"/>
                <w:sz w:val="22"/>
                <w:szCs w:val="22"/>
              </w:rPr>
              <w:t xml:space="preserve">Perform a basic brute-force in a controlled environment.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4CD6FB4" w14:textId="77777777" w:rsidR="00AE7DD3" w:rsidRPr="0044155E" w:rsidRDefault="00AE7DD3" w:rsidP="00AE7DD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8433E34" w14:textId="77777777" w:rsidR="00AE7DD3" w:rsidRPr="0044155E" w:rsidRDefault="00AE7DD3" w:rsidP="00AE7DD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6B64DB8" w14:textId="77777777" w:rsidR="00AE7DD3" w:rsidRPr="0044155E" w:rsidRDefault="00AE7DD3" w:rsidP="00AE7DD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E7DD3" w:rsidRPr="0044155E" w14:paraId="42D683A2" w14:textId="77777777" w:rsidTr="002C0F1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B6053B7" w14:textId="77777777" w:rsidR="00AE7DD3" w:rsidRPr="0044155E" w:rsidRDefault="00AE7DD3" w:rsidP="00AE7DD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797857D0" w14:textId="721735D7" w:rsidR="00AE7DD3" w:rsidRPr="0044155E" w:rsidRDefault="00AE7DD3" w:rsidP="002C0F16">
            <w:pPr>
              <w:rPr>
                <w:rFonts w:asciiTheme="minorBidi" w:hAnsiTheme="minorBidi"/>
                <w:sz w:val="22"/>
                <w:szCs w:val="22"/>
              </w:rPr>
            </w:pPr>
            <w:r w:rsidRPr="00F027EB">
              <w:rPr>
                <w:rFonts w:asciiTheme="minorBidi" w:eastAsia="Times New Roman" w:hAnsiTheme="minorBidi"/>
                <w:sz w:val="22"/>
                <w:szCs w:val="22"/>
              </w:rPr>
              <w:t>Locate an XSS-vulnerable form within DVWA and craft a test payload like &lt;script&gt;alert('XSS')&lt;/script&gt;.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8CDB995" w14:textId="77777777" w:rsidR="00AE7DD3" w:rsidRPr="0044155E" w:rsidRDefault="00AE7DD3" w:rsidP="00AE7DD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5535B7" w14:textId="77777777" w:rsidR="00AE7DD3" w:rsidRPr="0044155E" w:rsidRDefault="00AE7DD3" w:rsidP="00AE7DD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AFA63E2" w14:textId="77777777" w:rsidR="00AE7DD3" w:rsidRPr="0044155E" w:rsidRDefault="00AE7DD3" w:rsidP="00AE7DD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E7DD3" w:rsidRPr="0044155E" w14:paraId="2B491482" w14:textId="77777777" w:rsidTr="002C0F1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A84AFF9" w14:textId="77777777" w:rsidR="00AE7DD3" w:rsidRPr="0044155E" w:rsidRDefault="00AE7DD3" w:rsidP="00AE7DD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F5FC04C" w14:textId="7163868D" w:rsidR="00AE7DD3" w:rsidRPr="0044155E" w:rsidRDefault="00AE7DD3" w:rsidP="002C0F16">
            <w:pPr>
              <w:rPr>
                <w:rFonts w:asciiTheme="minorBidi" w:hAnsiTheme="minorBidi"/>
                <w:sz w:val="22"/>
                <w:szCs w:val="22"/>
              </w:rPr>
            </w:pPr>
            <w:r w:rsidRPr="00F027EB">
              <w:rPr>
                <w:rFonts w:asciiTheme="minorBidi" w:eastAsia="Times New Roman" w:hAnsiTheme="minorBidi"/>
                <w:sz w:val="22"/>
                <w:szCs w:val="22"/>
              </w:rPr>
              <w:t>Submit the payload and observe the browser behavior to confirm the vulnerability.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760D91B" w14:textId="77777777" w:rsidR="00AE7DD3" w:rsidRPr="0044155E" w:rsidRDefault="00AE7DD3" w:rsidP="00AE7DD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975D52D" w14:textId="77777777" w:rsidR="00AE7DD3" w:rsidRPr="0044155E" w:rsidRDefault="00AE7DD3" w:rsidP="00AE7DD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7FD633" w14:textId="77777777" w:rsidR="00AE7DD3" w:rsidRPr="0044155E" w:rsidRDefault="00AE7DD3" w:rsidP="00AE7DD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E7DD3" w:rsidRPr="0044155E" w14:paraId="726E3E54" w14:textId="77777777" w:rsidTr="002C0F1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FDB55FC" w14:textId="77777777" w:rsidR="00AE7DD3" w:rsidRPr="0044155E" w:rsidRDefault="00AE7DD3" w:rsidP="00AE7DD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2C7E80C9" w14:textId="0047F3B2" w:rsidR="00AE7DD3" w:rsidRPr="0044155E" w:rsidRDefault="00AE7DD3" w:rsidP="002C0F16">
            <w:pPr>
              <w:rPr>
                <w:rFonts w:asciiTheme="minorBidi" w:hAnsiTheme="minorBidi"/>
              </w:rPr>
            </w:pPr>
            <w:r w:rsidRPr="00F027EB">
              <w:rPr>
                <w:rFonts w:asciiTheme="minorBidi" w:eastAsia="Times New Roman" w:hAnsiTheme="minorBidi"/>
                <w:sz w:val="22"/>
                <w:szCs w:val="22"/>
              </w:rPr>
              <w:t xml:space="preserve">Identify cause of vulnerability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C1F6980" w14:textId="77777777" w:rsidR="00AE7DD3" w:rsidRPr="0044155E" w:rsidRDefault="00AE7DD3" w:rsidP="00AE7DD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C1F1C1B" w14:textId="77777777" w:rsidR="00AE7DD3" w:rsidRPr="0044155E" w:rsidRDefault="00AE7DD3" w:rsidP="00AE7DD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0861206" w14:textId="77777777" w:rsidR="00AE7DD3" w:rsidRPr="0044155E" w:rsidRDefault="00AE7DD3" w:rsidP="00AE7DD3">
            <w:pPr>
              <w:rPr>
                <w:rFonts w:asciiTheme="minorBidi" w:hAnsiTheme="minorBidi"/>
              </w:rPr>
            </w:pPr>
          </w:p>
        </w:tc>
      </w:tr>
      <w:tr w:rsidR="00AE7DD3" w:rsidRPr="0044155E" w14:paraId="71F4C952" w14:textId="77777777" w:rsidTr="002C0F1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A5A07AB" w14:textId="77777777" w:rsidR="00AE7DD3" w:rsidRPr="0044155E" w:rsidRDefault="00AE7DD3" w:rsidP="00AE7DD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3AE4D502" w14:textId="75CF72E0" w:rsidR="00AE7DD3" w:rsidRPr="0044155E" w:rsidRDefault="00AE7DD3" w:rsidP="002C0F16">
            <w:pPr>
              <w:rPr>
                <w:rFonts w:asciiTheme="minorBidi" w:hAnsiTheme="minorBidi"/>
              </w:rPr>
            </w:pPr>
            <w:r w:rsidRPr="00F027EB">
              <w:rPr>
                <w:rFonts w:asciiTheme="minorBidi" w:eastAsia="Times New Roman" w:hAnsiTheme="minorBidi"/>
                <w:sz w:val="22"/>
                <w:szCs w:val="22"/>
              </w:rPr>
              <w:t>Implement input validation.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7CC75CE" w14:textId="77777777" w:rsidR="00AE7DD3" w:rsidRPr="0044155E" w:rsidRDefault="00AE7DD3" w:rsidP="00AE7DD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9D055FF" w14:textId="77777777" w:rsidR="00AE7DD3" w:rsidRPr="0044155E" w:rsidRDefault="00AE7DD3" w:rsidP="00AE7DD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88002B6" w14:textId="77777777" w:rsidR="00AE7DD3" w:rsidRPr="0044155E" w:rsidRDefault="00AE7DD3" w:rsidP="00AE7DD3">
            <w:pPr>
              <w:rPr>
                <w:rFonts w:asciiTheme="minorBidi" w:hAnsiTheme="minorBidi"/>
              </w:rPr>
            </w:pPr>
          </w:p>
        </w:tc>
      </w:tr>
      <w:tr w:rsidR="00AE7DD3" w:rsidRPr="0044155E" w14:paraId="7A1DBEE1" w14:textId="77777777" w:rsidTr="002C0F1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6DC3A63" w14:textId="77777777" w:rsidR="00AE7DD3" w:rsidRPr="0044155E" w:rsidRDefault="00AE7DD3" w:rsidP="00AE7DD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9B8BB82" w14:textId="19AC8DCB" w:rsidR="00AE7DD3" w:rsidRPr="0044155E" w:rsidRDefault="00AE7DD3" w:rsidP="002C0F16">
            <w:pPr>
              <w:rPr>
                <w:rFonts w:asciiTheme="minorBidi" w:hAnsiTheme="minorBidi"/>
              </w:rPr>
            </w:pPr>
            <w:r w:rsidRPr="00F027EB">
              <w:rPr>
                <w:rFonts w:asciiTheme="minorBidi" w:eastAsia="Times New Roman" w:hAnsiTheme="minorBidi"/>
                <w:sz w:val="22"/>
                <w:szCs w:val="22"/>
              </w:rPr>
              <w:t>Save the interception log, Nmap scan output, and code used for automation.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EFE5860" w14:textId="77777777" w:rsidR="00AE7DD3" w:rsidRPr="0044155E" w:rsidRDefault="00AE7DD3" w:rsidP="00AE7DD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E910ECD" w14:textId="77777777" w:rsidR="00AE7DD3" w:rsidRPr="0044155E" w:rsidRDefault="00AE7DD3" w:rsidP="00AE7DD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DF1A397" w14:textId="77777777" w:rsidR="00AE7DD3" w:rsidRPr="0044155E" w:rsidRDefault="00AE7DD3" w:rsidP="00AE7DD3">
            <w:pPr>
              <w:rPr>
                <w:rFonts w:asciiTheme="minorBidi" w:hAnsiTheme="minorBidi"/>
              </w:rPr>
            </w:pPr>
          </w:p>
        </w:tc>
      </w:tr>
      <w:tr w:rsidR="00AE7DD3" w:rsidRPr="0044155E" w14:paraId="0FD75895" w14:textId="77777777" w:rsidTr="002C0F1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230B493" w14:textId="77777777" w:rsidR="00AE7DD3" w:rsidRPr="0044155E" w:rsidRDefault="00AE7DD3" w:rsidP="00AE7DD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18C488B" w14:textId="22855682" w:rsidR="00AE7DD3" w:rsidRPr="0044155E" w:rsidRDefault="00AE7DD3" w:rsidP="002C0F16">
            <w:pPr>
              <w:rPr>
                <w:rFonts w:asciiTheme="minorBidi" w:hAnsiTheme="minorBidi"/>
              </w:rPr>
            </w:pPr>
            <w:r w:rsidRPr="00F027EB">
              <w:rPr>
                <w:rFonts w:asciiTheme="minorBidi" w:eastAsia="Times New Roman" w:hAnsiTheme="minorBidi"/>
                <w:sz w:val="22"/>
                <w:szCs w:val="22"/>
              </w:rPr>
              <w:t>Prepare a report with results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DC7A780" w14:textId="77777777" w:rsidR="00AE7DD3" w:rsidRPr="0044155E" w:rsidRDefault="00AE7DD3" w:rsidP="00AE7DD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F71E3BE" w14:textId="77777777" w:rsidR="00AE7DD3" w:rsidRPr="0044155E" w:rsidRDefault="00AE7DD3" w:rsidP="00AE7DD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F3ADA58" w14:textId="77777777" w:rsidR="00AE7DD3" w:rsidRPr="0044155E" w:rsidRDefault="00AE7DD3" w:rsidP="00AE7DD3">
            <w:pPr>
              <w:rPr>
                <w:rFonts w:asciiTheme="minorBidi" w:hAnsiTheme="minorBidi"/>
              </w:rPr>
            </w:pPr>
          </w:p>
        </w:tc>
      </w:tr>
      <w:tr w:rsidR="00AE7DD3" w:rsidRPr="0044155E" w14:paraId="06818DAF" w14:textId="77777777" w:rsidTr="002C0F1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36E1449" w14:textId="77777777" w:rsidR="00AE7DD3" w:rsidRPr="0044155E" w:rsidRDefault="00AE7DD3" w:rsidP="00AE7DD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410D0B49" w14:textId="72DADB8D" w:rsidR="00AE7DD3" w:rsidRPr="0044155E" w:rsidRDefault="00AE7DD3" w:rsidP="002C0F16">
            <w:pPr>
              <w:rPr>
                <w:rFonts w:asciiTheme="minorBidi" w:hAnsiTheme="minorBidi"/>
              </w:rPr>
            </w:pPr>
            <w:r w:rsidRPr="00F027EB">
              <w:rPr>
                <w:rFonts w:asciiTheme="minorBidi" w:eastAsia="Times New Roman" w:hAnsiTheme="minorBidi"/>
                <w:sz w:val="22"/>
                <w:szCs w:val="22"/>
              </w:rPr>
              <w:t xml:space="preserve">Submit the report.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76D666" w14:textId="77777777" w:rsidR="00AE7DD3" w:rsidRPr="0044155E" w:rsidRDefault="00AE7DD3" w:rsidP="00AE7DD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60BC997" w14:textId="77777777" w:rsidR="00AE7DD3" w:rsidRPr="0044155E" w:rsidRDefault="00AE7DD3" w:rsidP="00AE7DD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418B15" w14:textId="77777777" w:rsidR="00AE7DD3" w:rsidRPr="0044155E" w:rsidRDefault="00AE7DD3" w:rsidP="00AE7DD3">
            <w:pPr>
              <w:rPr>
                <w:rFonts w:asciiTheme="minorBidi" w:hAnsiTheme="minorBidi"/>
              </w:rPr>
            </w:pPr>
          </w:p>
        </w:tc>
      </w:tr>
      <w:tr w:rsidR="005208AD" w:rsidRPr="0044155E" w14:paraId="34A82D91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2DA478A0" w14:textId="77777777" w:rsidR="005208AD" w:rsidRPr="0044155E" w:rsidRDefault="00000000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>
              <w:rPr>
                <w:rFonts w:asciiTheme="minorBidi" w:hAnsiTheme="minorBidi"/>
                <w:b/>
                <w:noProof/>
              </w:rPr>
              <w:pict w14:anchorId="3EA927DA">
                <v:rect id="Rectangle 43" o:spid="_x0000_s1029" style="position:absolute;margin-left:70.7pt;margin-top:2.2pt;width:14pt;height:9.5pt;z-index:2516464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</w:pict>
            </w:r>
            <w:r w:rsidR="005208AD" w:rsidRPr="0044155E">
              <w:rPr>
                <w:rFonts w:asciiTheme="minorBidi" w:hAnsiTheme="minorBidi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19B44AD9" w14:textId="77777777" w:rsidR="005208AD" w:rsidRPr="0044155E" w:rsidRDefault="005208AD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44155E">
              <w:rPr>
                <w:rFonts w:asciiTheme="minorBidi" w:hAnsiTheme="minorBidi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32E8D923" w14:textId="77777777" w:rsidR="00771076" w:rsidRPr="0044155E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29DED5CE" w14:textId="77777777" w:rsidR="00771076" w:rsidRPr="0044155E" w:rsidRDefault="00771076">
      <w:pPr>
        <w:rPr>
          <w:rFonts w:asciiTheme="minorBidi" w:hAnsiTheme="minorBidi"/>
          <w:b/>
          <w:sz w:val="32"/>
        </w:rPr>
      </w:pPr>
      <w:r w:rsidRPr="0044155E">
        <w:rPr>
          <w:rFonts w:asciiTheme="minorBidi" w:hAnsiTheme="minorBidi"/>
          <w:b/>
          <w:sz w:val="32"/>
        </w:rPr>
        <w:br w:type="page"/>
      </w:r>
    </w:p>
    <w:p w14:paraId="64BCFB41" w14:textId="77777777" w:rsidR="00C05385" w:rsidRPr="0044155E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4155E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73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8147"/>
      </w:tblGrid>
      <w:tr w:rsidR="0044155E" w:rsidRPr="0044155E" w14:paraId="35155020" w14:textId="77777777" w:rsidTr="007E2B70">
        <w:trPr>
          <w:trHeight w:val="353"/>
          <w:jc w:val="center"/>
        </w:trPr>
        <w:tc>
          <w:tcPr>
            <w:tcW w:w="1591" w:type="dxa"/>
            <w:vAlign w:val="center"/>
          </w:tcPr>
          <w:p w14:paraId="40FFC807" w14:textId="77777777" w:rsidR="0044155E" w:rsidRPr="0044155E" w:rsidRDefault="0044155E" w:rsidP="004415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44155E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8147" w:type="dxa"/>
            <w:vAlign w:val="center"/>
          </w:tcPr>
          <w:p w14:paraId="147DB1A9" w14:textId="6E15571E" w:rsidR="0044155E" w:rsidRPr="0044155E" w:rsidRDefault="007E2B70" w:rsidP="0044155E">
            <w:pPr>
              <w:rPr>
                <w:rFonts w:asciiTheme="minorBidi" w:eastAsiaTheme="majorEastAsia" w:hAnsiTheme="minorBidi"/>
                <w:sz w:val="22"/>
                <w:szCs w:val="22"/>
              </w:rPr>
            </w:pPr>
            <w:r w:rsidRPr="0044155E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Cyber</w:t>
            </w:r>
            <w: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 S</w:t>
            </w:r>
            <w:r w:rsidRPr="0044155E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ecurity</w:t>
            </w:r>
            <w: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 L-4</w:t>
            </w:r>
          </w:p>
        </w:tc>
      </w:tr>
      <w:tr w:rsidR="0044155E" w:rsidRPr="0044155E" w14:paraId="79036CD0" w14:textId="77777777" w:rsidTr="007E2B70">
        <w:trPr>
          <w:trHeight w:val="623"/>
          <w:jc w:val="center"/>
        </w:trPr>
        <w:tc>
          <w:tcPr>
            <w:tcW w:w="1591" w:type="dxa"/>
            <w:vAlign w:val="center"/>
          </w:tcPr>
          <w:p w14:paraId="0DAFAA27" w14:textId="77777777" w:rsidR="0044155E" w:rsidRPr="0044155E" w:rsidRDefault="0044155E" w:rsidP="004415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44155E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8147" w:type="dxa"/>
            <w:shd w:val="clear" w:color="auto" w:fill="auto"/>
            <w:vAlign w:val="center"/>
          </w:tcPr>
          <w:p w14:paraId="6584B2DA" w14:textId="77777777" w:rsidR="0044155E" w:rsidRPr="0044155E" w:rsidRDefault="0044155E" w:rsidP="0044155E">
            <w:pPr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</w:pPr>
            <w:r w:rsidRPr="0044155E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0612CS05: Perform Secure Shell-Scripting/Programming</w:t>
            </w:r>
          </w:p>
          <w:p w14:paraId="2ECE49A3" w14:textId="77777777" w:rsidR="0044155E" w:rsidRPr="0044155E" w:rsidRDefault="0044155E" w:rsidP="0044155E">
            <w:pPr>
              <w:ind w:left="1215" w:hanging="1215"/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</w:pPr>
            <w:r w:rsidRPr="0044155E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 xml:space="preserve">0612CS09: Perform Vulnerability Assessment Penetration Testing (VAPT) </w:t>
            </w:r>
          </w:p>
          <w:p w14:paraId="271F5B6F" w14:textId="3AEBB008" w:rsidR="0044155E" w:rsidRPr="0044155E" w:rsidRDefault="0044155E" w:rsidP="0044155E">
            <w:pPr>
              <w:rPr>
                <w:rFonts w:asciiTheme="minorBidi" w:hAnsiTheme="minorBidi"/>
                <w:sz w:val="22"/>
                <w:szCs w:val="22"/>
              </w:rPr>
            </w:pPr>
            <w:r w:rsidRPr="0044155E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0612CS10: Apply Application Security (AppSec)</w:t>
            </w:r>
          </w:p>
        </w:tc>
      </w:tr>
      <w:tr w:rsidR="000D04CA" w:rsidRPr="0044155E" w14:paraId="6BDDC12B" w14:textId="77777777" w:rsidTr="007E2B70">
        <w:trPr>
          <w:trHeight w:val="605"/>
          <w:jc w:val="center"/>
        </w:trPr>
        <w:tc>
          <w:tcPr>
            <w:tcW w:w="1591" w:type="dxa"/>
            <w:vAlign w:val="center"/>
          </w:tcPr>
          <w:p w14:paraId="1372704F" w14:textId="77777777" w:rsidR="000D04CA" w:rsidRPr="0044155E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44155E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8147" w:type="dxa"/>
            <w:vAlign w:val="center"/>
          </w:tcPr>
          <w:p w14:paraId="284B4D35" w14:textId="77777777" w:rsidR="000D04CA" w:rsidRPr="0044155E" w:rsidRDefault="000D04CA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4155E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44155E" w14:paraId="71B43E26" w14:textId="77777777" w:rsidTr="007E2B70">
        <w:trPr>
          <w:trHeight w:val="1130"/>
          <w:jc w:val="center"/>
        </w:trPr>
        <w:tc>
          <w:tcPr>
            <w:tcW w:w="1591" w:type="dxa"/>
            <w:vAlign w:val="center"/>
          </w:tcPr>
          <w:p w14:paraId="3548836F" w14:textId="77777777" w:rsidR="000D04CA" w:rsidRPr="0044155E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44155E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8147" w:type="dxa"/>
          </w:tcPr>
          <w:p w14:paraId="39E71A0F" w14:textId="2ADBB2C8" w:rsidR="000D04CA" w:rsidRPr="0044155E" w:rsidRDefault="000D04CA" w:rsidP="009218D7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44155E">
              <w:rPr>
                <w:rFonts w:asciiTheme="minorBidi" w:hAnsiTheme="minorBidi"/>
                <w:sz w:val="22"/>
                <w:szCs w:val="22"/>
              </w:rPr>
              <w:t>Name: ______________________________________________________</w:t>
            </w:r>
          </w:p>
          <w:p w14:paraId="71DF7807" w14:textId="77777777" w:rsidR="000D04CA" w:rsidRPr="0044155E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50CA8CB" w14:textId="06A578B5" w:rsidR="000D04CA" w:rsidRPr="0044155E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44155E">
              <w:rPr>
                <w:rFonts w:asciiTheme="minorBidi" w:hAnsiTheme="minorBidi"/>
                <w:sz w:val="22"/>
                <w:szCs w:val="22"/>
              </w:rPr>
              <w:t>Registration/Roll Number: ___________</w:t>
            </w:r>
            <w:r w:rsidR="007E2B70" w:rsidRPr="0044155E">
              <w:rPr>
                <w:rFonts w:asciiTheme="minorBidi" w:hAnsiTheme="minorBidi"/>
                <w:sz w:val="22"/>
                <w:szCs w:val="22"/>
              </w:rPr>
              <w:t>_ Candidate</w:t>
            </w:r>
            <w:r w:rsidRPr="0044155E">
              <w:rPr>
                <w:rFonts w:asciiTheme="minorBidi" w:hAnsiTheme="minorBidi"/>
                <w:sz w:val="22"/>
                <w:szCs w:val="22"/>
              </w:rPr>
              <w:t xml:space="preserve"> Signature: ___________</w:t>
            </w:r>
          </w:p>
        </w:tc>
      </w:tr>
      <w:tr w:rsidR="000D04CA" w:rsidRPr="0044155E" w14:paraId="02E5982B" w14:textId="77777777" w:rsidTr="007E2B70">
        <w:trPr>
          <w:trHeight w:val="1910"/>
          <w:jc w:val="center"/>
        </w:trPr>
        <w:tc>
          <w:tcPr>
            <w:tcW w:w="1591" w:type="dxa"/>
            <w:vAlign w:val="center"/>
          </w:tcPr>
          <w:p w14:paraId="2AC11FCF" w14:textId="77777777" w:rsidR="000D04CA" w:rsidRPr="0044155E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44155E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8147" w:type="dxa"/>
          </w:tcPr>
          <w:p w14:paraId="4DEE002C" w14:textId="77777777" w:rsidR="000D04CA" w:rsidRPr="0044155E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811B225" w14:textId="77777777" w:rsidR="000D04CA" w:rsidRPr="0044155E" w:rsidRDefault="00000000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>
              <w:rPr>
                <w:rFonts w:asciiTheme="minorBidi" w:hAnsiTheme="minorBidi"/>
                <w:b/>
                <w:noProof/>
              </w:rPr>
              <w:pict w14:anchorId="7A6AAA7D">
                <v:rect id="Rectangle 1" o:spid="_x0000_s1028" style="position:absolute;margin-left:76.2pt;margin-top:.15pt;width:14pt;height:9.5pt;z-index:251643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" fillcolor="white [3201]" strokecolor="black [3200]" strokeweight="1pt"/>
              </w:pict>
            </w:r>
            <w:r>
              <w:rPr>
                <w:rFonts w:asciiTheme="minorBidi" w:hAnsiTheme="minorBidi"/>
                <w:b/>
                <w:noProof/>
              </w:rPr>
              <w:pict w14:anchorId="691B6482">
                <v:rect id="Rectangle 2" o:spid="_x0000_s1027" style="position:absolute;margin-left:319.75pt;margin-top:.05pt;width:12.7pt;height:9.5pt;z-index:251644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" fillcolor="white [3201]" strokecolor="black [3200]" strokeweight="1pt"/>
              </w:pict>
            </w:r>
            <w:r w:rsidR="000D04CA" w:rsidRPr="0044155E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19EC1A26" w14:textId="77777777" w:rsidR="000D04CA" w:rsidRPr="0044155E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1B3DC14" w14:textId="70F30AE6" w:rsidR="000D04CA" w:rsidRPr="0044155E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44155E">
              <w:rPr>
                <w:rFonts w:asciiTheme="minorBidi" w:hAnsiTheme="minorBidi"/>
                <w:sz w:val="22"/>
                <w:szCs w:val="22"/>
              </w:rPr>
              <w:t>Name of the Assessor: ____________________________________</w:t>
            </w:r>
          </w:p>
          <w:p w14:paraId="3C0EAE8D" w14:textId="77777777" w:rsidR="000D04CA" w:rsidRPr="0044155E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A4B3569" w14:textId="3DA51C8C" w:rsidR="000D04CA" w:rsidRPr="0044155E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44155E">
              <w:rPr>
                <w:rFonts w:asciiTheme="minorBidi" w:hAnsiTheme="minorBidi"/>
                <w:sz w:val="22"/>
                <w:szCs w:val="22"/>
              </w:rPr>
              <w:t>Assessor’s code: _______________________________</w:t>
            </w:r>
          </w:p>
          <w:p w14:paraId="524CBCFC" w14:textId="77777777" w:rsidR="000D04CA" w:rsidRPr="0044155E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4FAE018" w14:textId="77777777" w:rsidR="000D04CA" w:rsidRPr="0044155E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44155E">
              <w:rPr>
                <w:rFonts w:asciiTheme="minorBidi" w:hAnsiTheme="minorBidi"/>
                <w:sz w:val="22"/>
                <w:szCs w:val="22"/>
              </w:rPr>
              <w:t>Signature of the Assessor: _______________________</w:t>
            </w:r>
          </w:p>
          <w:p w14:paraId="0773DCAD" w14:textId="77777777" w:rsidR="00D03567" w:rsidRPr="0044155E" w:rsidRDefault="00D035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3D0B4964" w14:textId="77777777" w:rsidR="00425267" w:rsidRPr="0044155E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4155E" w14:paraId="4FCC6843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50B5BC4" w14:textId="77777777" w:rsidR="00D04DAA" w:rsidRPr="0044155E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4155E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6FC8A821" w14:textId="77777777" w:rsidR="00C05385" w:rsidRPr="0044155E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95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085"/>
        <w:gridCol w:w="1379"/>
        <w:gridCol w:w="1440"/>
      </w:tblGrid>
      <w:tr w:rsidR="00C05385" w:rsidRPr="0044155E" w14:paraId="2744D433" w14:textId="77777777" w:rsidTr="00077421">
        <w:trPr>
          <w:trHeight w:val="574"/>
          <w:jc w:val="center"/>
        </w:trPr>
        <w:tc>
          <w:tcPr>
            <w:tcW w:w="7076" w:type="dxa"/>
            <w:gridSpan w:val="2"/>
            <w:shd w:val="clear" w:color="auto" w:fill="auto"/>
            <w:vAlign w:val="center"/>
          </w:tcPr>
          <w:p w14:paraId="7FE6F95D" w14:textId="77777777" w:rsidR="00C05385" w:rsidRPr="0044155E" w:rsidRDefault="00C05385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44155E">
              <w:rPr>
                <w:rFonts w:asciiTheme="minorBidi" w:hAnsiTheme="minorBidi"/>
                <w:b/>
                <w:sz w:val="22"/>
                <w:szCs w:val="22"/>
              </w:rPr>
              <w:t xml:space="preserve">Questions </w:t>
            </w:r>
            <w:r w:rsidRPr="0044155E">
              <w:rPr>
                <w:rFonts w:asciiTheme="minorBidi" w:hAnsiTheme="minorBidi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5AF95CE5" w14:textId="77777777" w:rsidR="00C05385" w:rsidRPr="0044155E" w:rsidRDefault="00C05385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  <w:r w:rsidRPr="0044155E">
              <w:rPr>
                <w:rFonts w:asciiTheme="minorBidi" w:hAnsiTheme="minorBidi"/>
                <w:b/>
                <w:sz w:val="22"/>
                <w:szCs w:val="22"/>
              </w:rPr>
              <w:t>Satisfactory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B6D9DA0" w14:textId="77777777" w:rsidR="00C05385" w:rsidRPr="0044155E" w:rsidRDefault="00C05385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44155E">
              <w:rPr>
                <w:rFonts w:asciiTheme="minorBidi" w:hAnsiTheme="minorBidi"/>
                <w:b/>
                <w:sz w:val="22"/>
                <w:szCs w:val="22"/>
              </w:rPr>
              <w:t>Not Satisfactory</w:t>
            </w:r>
          </w:p>
        </w:tc>
      </w:tr>
      <w:tr w:rsidR="00C05385" w:rsidRPr="0044155E" w14:paraId="1A87559F" w14:textId="77777777" w:rsidTr="00077421">
        <w:trPr>
          <w:trHeight w:val="233"/>
          <w:jc w:val="center"/>
        </w:trPr>
        <w:tc>
          <w:tcPr>
            <w:tcW w:w="991" w:type="dxa"/>
            <w:vMerge w:val="restart"/>
          </w:tcPr>
          <w:p w14:paraId="168D7089" w14:textId="77777777" w:rsidR="00C05385" w:rsidRPr="0044155E" w:rsidRDefault="00C05385" w:rsidP="009218D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85" w:type="dxa"/>
            <w:vAlign w:val="center"/>
          </w:tcPr>
          <w:p w14:paraId="4B230099" w14:textId="065E729D" w:rsidR="00804B65" w:rsidRPr="00464DBA" w:rsidRDefault="00A2657F" w:rsidP="009218D7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464DBA">
              <w:rPr>
                <w:rFonts w:asciiTheme="minorBidi" w:hAnsiTheme="minorBidi"/>
                <w:sz w:val="22"/>
                <w:szCs w:val="22"/>
              </w:rPr>
              <w:t>What is the purpose of using Cisco Packet Tracer in cybersecurity training?</w:t>
            </w:r>
          </w:p>
        </w:tc>
        <w:tc>
          <w:tcPr>
            <w:tcW w:w="1379" w:type="dxa"/>
            <w:vMerge w:val="restart"/>
          </w:tcPr>
          <w:p w14:paraId="18DADCB4" w14:textId="77777777" w:rsidR="00C05385" w:rsidRPr="0044155E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1F51A72E" w14:textId="77777777" w:rsidR="00C05385" w:rsidRPr="0044155E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4155E" w14:paraId="2DD4AB6E" w14:textId="77777777" w:rsidTr="00077421">
        <w:trPr>
          <w:trHeight w:val="485"/>
          <w:jc w:val="center"/>
        </w:trPr>
        <w:tc>
          <w:tcPr>
            <w:tcW w:w="991" w:type="dxa"/>
            <w:vMerge/>
          </w:tcPr>
          <w:p w14:paraId="54EC7A4B" w14:textId="77777777" w:rsidR="00C05385" w:rsidRPr="0044155E" w:rsidRDefault="00C05385" w:rsidP="009218D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85" w:type="dxa"/>
            <w:vAlign w:val="center"/>
          </w:tcPr>
          <w:p w14:paraId="11596DA9" w14:textId="77777777" w:rsidR="001A02AA" w:rsidRPr="00464DBA" w:rsidRDefault="001A02AA" w:rsidP="009218D7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79" w:type="dxa"/>
            <w:vMerge/>
          </w:tcPr>
          <w:p w14:paraId="2ED0B36E" w14:textId="77777777" w:rsidR="00C05385" w:rsidRPr="0044155E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17803DEF" w14:textId="77777777" w:rsidR="00C05385" w:rsidRPr="0044155E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4155E" w14:paraId="3FDE68A2" w14:textId="77777777" w:rsidTr="00077421">
        <w:trPr>
          <w:trHeight w:val="287"/>
          <w:jc w:val="center"/>
        </w:trPr>
        <w:tc>
          <w:tcPr>
            <w:tcW w:w="991" w:type="dxa"/>
            <w:vMerge w:val="restart"/>
          </w:tcPr>
          <w:p w14:paraId="52C157E0" w14:textId="77777777" w:rsidR="00C05385" w:rsidRPr="0044155E" w:rsidRDefault="00C05385" w:rsidP="009218D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85" w:type="dxa"/>
            <w:vAlign w:val="center"/>
          </w:tcPr>
          <w:p w14:paraId="5E552010" w14:textId="6D5A2B36" w:rsidR="00AC0BEB" w:rsidRPr="00464DBA" w:rsidRDefault="00A2657F" w:rsidP="009218D7">
            <w:pPr>
              <w:spacing w:before="100" w:beforeAutospacing="1" w:after="100" w:afterAutospacing="1"/>
              <w:rPr>
                <w:rFonts w:asciiTheme="minorBidi" w:eastAsia="Times New Roman" w:hAnsiTheme="minorBidi"/>
                <w:sz w:val="22"/>
                <w:szCs w:val="22"/>
              </w:rPr>
            </w:pPr>
            <w:r w:rsidRPr="00464DBA">
              <w:rPr>
                <w:rFonts w:asciiTheme="minorBidi" w:eastAsia="Times New Roman" w:hAnsiTheme="minorBidi"/>
                <w:sz w:val="22"/>
                <w:szCs w:val="22"/>
              </w:rPr>
              <w:t>How does Burp Suite assist in strengthening application security?</w:t>
            </w:r>
          </w:p>
        </w:tc>
        <w:tc>
          <w:tcPr>
            <w:tcW w:w="1379" w:type="dxa"/>
            <w:vMerge w:val="restart"/>
          </w:tcPr>
          <w:p w14:paraId="02BBF10A" w14:textId="77777777" w:rsidR="00C05385" w:rsidRPr="0044155E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7F1ABD55" w14:textId="77777777" w:rsidR="00C05385" w:rsidRPr="0044155E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4155E" w14:paraId="32266EEF" w14:textId="77777777" w:rsidTr="00077421">
        <w:trPr>
          <w:trHeight w:val="440"/>
          <w:jc w:val="center"/>
        </w:trPr>
        <w:tc>
          <w:tcPr>
            <w:tcW w:w="991" w:type="dxa"/>
            <w:vMerge/>
          </w:tcPr>
          <w:p w14:paraId="5260D7E8" w14:textId="77777777" w:rsidR="00C05385" w:rsidRPr="0044155E" w:rsidRDefault="00C05385" w:rsidP="009218D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85" w:type="dxa"/>
            <w:vAlign w:val="center"/>
          </w:tcPr>
          <w:p w14:paraId="5AF8E1A3" w14:textId="77777777" w:rsidR="001A02AA" w:rsidRPr="00464DBA" w:rsidRDefault="001A02AA" w:rsidP="009218D7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79" w:type="dxa"/>
            <w:vMerge/>
          </w:tcPr>
          <w:p w14:paraId="18F50B8D" w14:textId="77777777" w:rsidR="00C05385" w:rsidRPr="0044155E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BC8D1D4" w14:textId="77777777" w:rsidR="00C05385" w:rsidRPr="0044155E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40C21" w:rsidRPr="0044155E" w14:paraId="196960F1" w14:textId="77777777" w:rsidTr="00077421">
        <w:trPr>
          <w:trHeight w:val="323"/>
          <w:jc w:val="center"/>
        </w:trPr>
        <w:tc>
          <w:tcPr>
            <w:tcW w:w="991" w:type="dxa"/>
            <w:vMerge w:val="restart"/>
          </w:tcPr>
          <w:p w14:paraId="077A9427" w14:textId="77777777" w:rsidR="00540C21" w:rsidRPr="0044155E" w:rsidRDefault="00540C21" w:rsidP="009218D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85" w:type="dxa"/>
            <w:vAlign w:val="center"/>
          </w:tcPr>
          <w:p w14:paraId="04926108" w14:textId="62854989" w:rsidR="00540C21" w:rsidRPr="00464DBA" w:rsidRDefault="00A2657F" w:rsidP="009218D7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464DBA">
              <w:rPr>
                <w:rFonts w:asciiTheme="minorBidi" w:hAnsiTheme="minorBidi"/>
                <w:sz w:val="22"/>
                <w:szCs w:val="22"/>
              </w:rPr>
              <w:t>Why is ethical exploitation important in cybersecurity simulations?</w:t>
            </w:r>
          </w:p>
        </w:tc>
        <w:tc>
          <w:tcPr>
            <w:tcW w:w="1379" w:type="dxa"/>
            <w:vMerge w:val="restart"/>
          </w:tcPr>
          <w:p w14:paraId="7EA1209B" w14:textId="77777777" w:rsidR="00540C21" w:rsidRPr="0044155E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066CDD10" w14:textId="77777777" w:rsidR="00540C21" w:rsidRPr="0044155E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40C21" w:rsidRPr="0044155E" w14:paraId="3370C23B" w14:textId="77777777" w:rsidTr="00077421">
        <w:trPr>
          <w:trHeight w:val="467"/>
          <w:jc w:val="center"/>
        </w:trPr>
        <w:tc>
          <w:tcPr>
            <w:tcW w:w="991" w:type="dxa"/>
            <w:vMerge/>
          </w:tcPr>
          <w:p w14:paraId="7AB8C4E1" w14:textId="77777777" w:rsidR="00540C21" w:rsidRPr="0044155E" w:rsidRDefault="00540C21" w:rsidP="009218D7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85" w:type="dxa"/>
            <w:vAlign w:val="center"/>
          </w:tcPr>
          <w:p w14:paraId="2CDD0E58" w14:textId="77777777" w:rsidR="00BF4D4B" w:rsidRPr="00464DBA" w:rsidRDefault="00BF4D4B" w:rsidP="009218D7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79" w:type="dxa"/>
            <w:vMerge/>
          </w:tcPr>
          <w:p w14:paraId="377C0117" w14:textId="77777777" w:rsidR="00540C21" w:rsidRPr="0044155E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2B428EE5" w14:textId="77777777" w:rsidR="00540C21" w:rsidRPr="0044155E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40C21" w:rsidRPr="0044155E" w14:paraId="0C54B7EB" w14:textId="77777777" w:rsidTr="00077421">
        <w:trPr>
          <w:trHeight w:val="407"/>
          <w:jc w:val="center"/>
        </w:trPr>
        <w:tc>
          <w:tcPr>
            <w:tcW w:w="991" w:type="dxa"/>
            <w:vMerge w:val="restart"/>
          </w:tcPr>
          <w:p w14:paraId="07D81F83" w14:textId="77777777" w:rsidR="00540C21" w:rsidRPr="0044155E" w:rsidRDefault="00540C21" w:rsidP="009218D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85" w:type="dxa"/>
            <w:vAlign w:val="center"/>
          </w:tcPr>
          <w:p w14:paraId="093DA269" w14:textId="69E2FD31" w:rsidR="00540C21" w:rsidRPr="00464DBA" w:rsidRDefault="00A2657F" w:rsidP="00BF4D4B">
            <w:pPr>
              <w:spacing w:before="100" w:beforeAutospacing="1" w:after="100" w:afterAutospacing="1"/>
              <w:rPr>
                <w:rFonts w:asciiTheme="minorBidi" w:eastAsia="Times New Roman" w:hAnsiTheme="minorBidi"/>
                <w:sz w:val="22"/>
                <w:szCs w:val="22"/>
              </w:rPr>
            </w:pPr>
            <w:r w:rsidRPr="00464DBA">
              <w:rPr>
                <w:rFonts w:asciiTheme="minorBidi" w:hAnsiTheme="minorBidi"/>
                <w:sz w:val="22"/>
                <w:szCs w:val="22"/>
              </w:rPr>
              <w:t>What skills are developed through automating security checks?</w:t>
            </w:r>
          </w:p>
        </w:tc>
        <w:tc>
          <w:tcPr>
            <w:tcW w:w="1379" w:type="dxa"/>
            <w:vMerge w:val="restart"/>
          </w:tcPr>
          <w:p w14:paraId="1C8C4401" w14:textId="77777777" w:rsidR="00540C21" w:rsidRPr="0044155E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4C199422" w14:textId="77777777" w:rsidR="00540C21" w:rsidRPr="0044155E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40C21" w:rsidRPr="0044155E" w14:paraId="1F6C56AB" w14:textId="77777777" w:rsidTr="00077421">
        <w:trPr>
          <w:trHeight w:val="467"/>
          <w:jc w:val="center"/>
        </w:trPr>
        <w:tc>
          <w:tcPr>
            <w:tcW w:w="991" w:type="dxa"/>
            <w:vMerge/>
          </w:tcPr>
          <w:p w14:paraId="29206480" w14:textId="77777777" w:rsidR="00540C21" w:rsidRPr="0044155E" w:rsidRDefault="00540C21" w:rsidP="009218D7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85" w:type="dxa"/>
            <w:vAlign w:val="center"/>
          </w:tcPr>
          <w:p w14:paraId="45129F37" w14:textId="77777777" w:rsidR="00BF4D4B" w:rsidRPr="00464DBA" w:rsidRDefault="00BF4D4B" w:rsidP="009218D7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79" w:type="dxa"/>
            <w:vMerge/>
          </w:tcPr>
          <w:p w14:paraId="7672E695" w14:textId="77777777" w:rsidR="00540C21" w:rsidRPr="0044155E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3104C7A8" w14:textId="77777777" w:rsidR="00540C21" w:rsidRPr="0044155E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F4D4B" w:rsidRPr="0044155E" w14:paraId="5EE63E77" w14:textId="77777777" w:rsidTr="00077421">
        <w:trPr>
          <w:trHeight w:val="589"/>
          <w:jc w:val="center"/>
        </w:trPr>
        <w:tc>
          <w:tcPr>
            <w:tcW w:w="991" w:type="dxa"/>
            <w:vMerge w:val="restart"/>
          </w:tcPr>
          <w:p w14:paraId="1A45A169" w14:textId="77777777" w:rsidR="00BF4D4B" w:rsidRPr="0044155E" w:rsidRDefault="00BF4D4B" w:rsidP="009218D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85" w:type="dxa"/>
            <w:vAlign w:val="center"/>
          </w:tcPr>
          <w:p w14:paraId="7C4DF0F6" w14:textId="55EAE32B" w:rsidR="00BF4D4B" w:rsidRPr="00464DBA" w:rsidRDefault="00E415FE" w:rsidP="00BF4D4B">
            <w:pPr>
              <w:rPr>
                <w:rFonts w:asciiTheme="minorBidi" w:eastAsia="Times New Roman" w:hAnsiTheme="minorBidi"/>
                <w:sz w:val="22"/>
                <w:szCs w:val="22"/>
              </w:rPr>
            </w:pPr>
            <w:r w:rsidRPr="00464DBA">
              <w:rPr>
                <w:rFonts w:asciiTheme="minorBidi" w:hAnsiTheme="minorBidi"/>
                <w:sz w:val="22"/>
                <w:szCs w:val="22"/>
              </w:rPr>
              <w:t>How do practical exercises reinforce cybersecurity defenses?</w:t>
            </w:r>
          </w:p>
        </w:tc>
        <w:tc>
          <w:tcPr>
            <w:tcW w:w="1379" w:type="dxa"/>
            <w:vMerge w:val="restart"/>
          </w:tcPr>
          <w:p w14:paraId="552219EF" w14:textId="77777777" w:rsidR="00BF4D4B" w:rsidRPr="0044155E" w:rsidRDefault="00BF4D4B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1849B660" w14:textId="77777777" w:rsidR="00BF4D4B" w:rsidRPr="0044155E" w:rsidRDefault="00BF4D4B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F4D4B" w:rsidRPr="0044155E" w14:paraId="29E228CE" w14:textId="77777777" w:rsidTr="00077421">
        <w:trPr>
          <w:trHeight w:val="589"/>
          <w:jc w:val="center"/>
        </w:trPr>
        <w:tc>
          <w:tcPr>
            <w:tcW w:w="991" w:type="dxa"/>
            <w:vMerge/>
          </w:tcPr>
          <w:p w14:paraId="41F740E9" w14:textId="77777777" w:rsidR="00BF4D4B" w:rsidRPr="0044155E" w:rsidRDefault="00BF4D4B" w:rsidP="009218D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085" w:type="dxa"/>
            <w:vAlign w:val="center"/>
          </w:tcPr>
          <w:p w14:paraId="4D8A99E3" w14:textId="77777777" w:rsidR="00BF4D4B" w:rsidRPr="0044155E" w:rsidRDefault="00BF4D4B" w:rsidP="009218D7">
            <w:pPr>
              <w:rPr>
                <w:rFonts w:asciiTheme="minorBidi" w:eastAsia="Times New Roman" w:hAnsiTheme="minorBidi"/>
              </w:rPr>
            </w:pPr>
          </w:p>
        </w:tc>
        <w:tc>
          <w:tcPr>
            <w:tcW w:w="1379" w:type="dxa"/>
            <w:vMerge/>
          </w:tcPr>
          <w:p w14:paraId="593E6F68" w14:textId="77777777" w:rsidR="00BF4D4B" w:rsidRPr="0044155E" w:rsidRDefault="00BF4D4B" w:rsidP="009218D7">
            <w:pPr>
              <w:rPr>
                <w:rFonts w:asciiTheme="minorBidi" w:hAnsiTheme="minorBidi"/>
              </w:rPr>
            </w:pPr>
          </w:p>
        </w:tc>
        <w:tc>
          <w:tcPr>
            <w:tcW w:w="1440" w:type="dxa"/>
            <w:vMerge/>
          </w:tcPr>
          <w:p w14:paraId="4B44CFBB" w14:textId="77777777" w:rsidR="00BF4D4B" w:rsidRPr="0044155E" w:rsidRDefault="00BF4D4B" w:rsidP="009218D7">
            <w:pPr>
              <w:rPr>
                <w:rFonts w:asciiTheme="minorBidi" w:hAnsiTheme="minorBidi"/>
              </w:rPr>
            </w:pPr>
          </w:p>
        </w:tc>
      </w:tr>
    </w:tbl>
    <w:p w14:paraId="59D18EC7" w14:textId="1390B67B" w:rsidR="00077421" w:rsidRDefault="00077421"/>
    <w:p w14:paraId="31B5385E" w14:textId="77777777" w:rsidR="00077421" w:rsidRDefault="00077421">
      <w:r>
        <w:br w:type="page"/>
      </w:r>
    </w:p>
    <w:tbl>
      <w:tblPr>
        <w:tblStyle w:val="TableGrid"/>
        <w:tblW w:w="9882" w:type="dxa"/>
        <w:tblInd w:w="13" w:type="dxa"/>
        <w:tblLayout w:type="fixed"/>
        <w:tblLook w:val="04A0" w:firstRow="1" w:lastRow="0" w:firstColumn="1" w:lastColumn="0" w:noHBand="0" w:noVBand="1"/>
      </w:tblPr>
      <w:tblGrid>
        <w:gridCol w:w="9882"/>
      </w:tblGrid>
      <w:tr w:rsidR="00C05385" w:rsidRPr="0044155E" w14:paraId="24C91431" w14:textId="77777777" w:rsidTr="00077421">
        <w:trPr>
          <w:trHeight w:val="548"/>
        </w:trPr>
        <w:tc>
          <w:tcPr>
            <w:tcW w:w="9882" w:type="dxa"/>
            <w:shd w:val="clear" w:color="auto" w:fill="auto"/>
            <w:vAlign w:val="center"/>
          </w:tcPr>
          <w:p w14:paraId="64442194" w14:textId="77777777" w:rsidR="00C05385" w:rsidRPr="0044155E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44155E">
              <w:rPr>
                <w:rFonts w:asciiTheme="minorBidi" w:hAnsiTheme="minorBidi"/>
                <w:b/>
                <w:sz w:val="22"/>
                <w:szCs w:val="22"/>
              </w:rPr>
              <w:lastRenderedPageBreak/>
              <w:t>Feedback to the Candidate</w:t>
            </w:r>
          </w:p>
        </w:tc>
      </w:tr>
      <w:tr w:rsidR="00C05385" w:rsidRPr="0044155E" w14:paraId="577594CD" w14:textId="77777777" w:rsidTr="00077421">
        <w:tc>
          <w:tcPr>
            <w:tcW w:w="9882" w:type="dxa"/>
          </w:tcPr>
          <w:p w14:paraId="51186514" w14:textId="77777777" w:rsidR="00C05385" w:rsidRPr="0044155E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FEAA2D5" w14:textId="77777777" w:rsidR="00425267" w:rsidRPr="0044155E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4155E" w14:paraId="00958B83" w14:textId="77777777" w:rsidTr="00077421">
        <w:tc>
          <w:tcPr>
            <w:tcW w:w="9882" w:type="dxa"/>
          </w:tcPr>
          <w:p w14:paraId="54DA6AFE" w14:textId="77777777" w:rsidR="00C05385" w:rsidRPr="0044155E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A47690A" w14:textId="77777777" w:rsidR="00425267" w:rsidRPr="0044155E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4155E" w14:paraId="4B80CABE" w14:textId="77777777" w:rsidTr="00077421">
        <w:tc>
          <w:tcPr>
            <w:tcW w:w="9882" w:type="dxa"/>
          </w:tcPr>
          <w:p w14:paraId="0415E321" w14:textId="77777777" w:rsidR="00C05385" w:rsidRPr="0044155E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6B727DA" w14:textId="77777777" w:rsidR="00425267" w:rsidRPr="0044155E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4155E" w14:paraId="6EA9A023" w14:textId="77777777" w:rsidTr="00077421">
        <w:tc>
          <w:tcPr>
            <w:tcW w:w="9882" w:type="dxa"/>
          </w:tcPr>
          <w:p w14:paraId="26EEAEDF" w14:textId="77777777" w:rsidR="00C05385" w:rsidRPr="0044155E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DB75E4E" w14:textId="77777777" w:rsidR="00425267" w:rsidRPr="0044155E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4155E" w14:paraId="206CC92A" w14:textId="77777777" w:rsidTr="00077421">
        <w:tc>
          <w:tcPr>
            <w:tcW w:w="9882" w:type="dxa"/>
          </w:tcPr>
          <w:p w14:paraId="7C715BB1" w14:textId="77777777" w:rsidR="00C05385" w:rsidRPr="0044155E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D7949B" w14:textId="77777777" w:rsidR="00425267" w:rsidRPr="0044155E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4155E" w14:paraId="350D5D5D" w14:textId="77777777" w:rsidTr="00077421">
        <w:trPr>
          <w:trHeight w:val="1655"/>
        </w:trPr>
        <w:tc>
          <w:tcPr>
            <w:tcW w:w="9882" w:type="dxa"/>
          </w:tcPr>
          <w:p w14:paraId="086E1558" w14:textId="77777777" w:rsidR="00C05385" w:rsidRPr="0044155E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2359695" w14:textId="77777777" w:rsidR="00C05385" w:rsidRPr="0044155E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CDE7BCA" w14:textId="77777777" w:rsidR="00C05385" w:rsidRPr="0044155E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E3FCDEC" w14:textId="77777777" w:rsidR="00B30CA8" w:rsidRPr="0044155E" w:rsidRDefault="00B30CA8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0CBC9E6" w14:textId="77777777" w:rsidR="00C05385" w:rsidRPr="0044155E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44155E">
              <w:rPr>
                <w:rFonts w:asciiTheme="minorBidi" w:hAnsiTheme="minorBidi"/>
                <w:b/>
                <w:sz w:val="22"/>
                <w:szCs w:val="22"/>
              </w:rPr>
              <w:t>Candidate’s Signature</w:t>
            </w:r>
            <w:r w:rsidRPr="0044155E">
              <w:rPr>
                <w:rFonts w:asciiTheme="minorBidi" w:hAnsiTheme="minorBidi"/>
                <w:sz w:val="22"/>
                <w:szCs w:val="22"/>
              </w:rPr>
              <w:t xml:space="preserve">__________________ </w:t>
            </w:r>
            <w:r w:rsidRPr="0044155E">
              <w:rPr>
                <w:rFonts w:asciiTheme="minorBidi" w:hAnsiTheme="minorBidi"/>
                <w:b/>
                <w:sz w:val="22"/>
                <w:szCs w:val="22"/>
              </w:rPr>
              <w:t>Assessor’s Signature</w:t>
            </w:r>
            <w:r w:rsidRPr="0044155E">
              <w:rPr>
                <w:rFonts w:asciiTheme="minorBidi" w:hAnsiTheme="minorBidi"/>
                <w:sz w:val="22"/>
                <w:szCs w:val="22"/>
              </w:rPr>
              <w:t xml:space="preserve"> _____</w:t>
            </w:r>
            <w:r w:rsidR="00425267" w:rsidRPr="0044155E">
              <w:rPr>
                <w:rFonts w:asciiTheme="minorBidi" w:hAnsiTheme="minorBidi"/>
                <w:sz w:val="22"/>
                <w:szCs w:val="22"/>
              </w:rPr>
              <w:t>______</w:t>
            </w:r>
            <w:r w:rsidRPr="0044155E">
              <w:rPr>
                <w:rFonts w:asciiTheme="minorBidi" w:hAnsiTheme="minorBidi"/>
                <w:sz w:val="22"/>
                <w:szCs w:val="22"/>
              </w:rPr>
              <w:t>______</w:t>
            </w:r>
          </w:p>
        </w:tc>
      </w:tr>
    </w:tbl>
    <w:p w14:paraId="5CC38656" w14:textId="77777777" w:rsidR="00B32D77" w:rsidRPr="0044155E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54056B01" w14:textId="77777777" w:rsidR="00B32D77" w:rsidRPr="0044155E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EE6F66D" w14:textId="77777777" w:rsidR="00C94FA5" w:rsidRPr="0044155E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4155E" w:rsidSect="003B12F9">
      <w:footerReference w:type="default" r:id="rId9"/>
      <w:pgSz w:w="11907" w:h="16839" w:code="9"/>
      <w:pgMar w:top="1008" w:right="1152" w:bottom="1008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A162D2" w14:textId="77777777" w:rsidR="000D66E8" w:rsidRDefault="000D66E8" w:rsidP="00C92255">
      <w:pPr>
        <w:spacing w:after="0" w:line="240" w:lineRule="auto"/>
      </w:pPr>
      <w:r>
        <w:separator/>
      </w:r>
    </w:p>
  </w:endnote>
  <w:endnote w:type="continuationSeparator" w:id="0">
    <w:p w14:paraId="6B4DA0D2" w14:textId="77777777" w:rsidR="000D66E8" w:rsidRDefault="000D66E8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6FE4F12" w14:textId="77777777" w:rsidR="007557ED" w:rsidRDefault="008B667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94C56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152C5E2D" w14:textId="77777777" w:rsidR="007557ED" w:rsidRDefault="007557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D4CCD8" w14:textId="77777777" w:rsidR="000D66E8" w:rsidRDefault="000D66E8" w:rsidP="00C92255">
      <w:pPr>
        <w:spacing w:after="0" w:line="240" w:lineRule="auto"/>
      </w:pPr>
      <w:r>
        <w:separator/>
      </w:r>
    </w:p>
  </w:footnote>
  <w:footnote w:type="continuationSeparator" w:id="0">
    <w:p w14:paraId="7C66E4CF" w14:textId="77777777" w:rsidR="000D66E8" w:rsidRDefault="000D66E8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846E1"/>
    <w:multiLevelType w:val="hybridMultilevel"/>
    <w:tmpl w:val="CCF6785A"/>
    <w:lvl w:ilvl="0" w:tplc="04090001">
      <w:start w:val="1"/>
      <w:numFmt w:val="bullet"/>
      <w:lvlText w:val=""/>
      <w:lvlJc w:val="left"/>
      <w:pPr>
        <w:ind w:left="11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abstractNum w:abstractNumId="1" w15:restartNumberingAfterBreak="0">
    <w:nsid w:val="0BC6524B"/>
    <w:multiLevelType w:val="hybridMultilevel"/>
    <w:tmpl w:val="6150BD5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" w15:restartNumberingAfterBreak="0">
    <w:nsid w:val="1BAA0319"/>
    <w:multiLevelType w:val="multilevel"/>
    <w:tmpl w:val="132012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1E4515"/>
    <w:multiLevelType w:val="hybridMultilevel"/>
    <w:tmpl w:val="E6C825F6"/>
    <w:lvl w:ilvl="0" w:tplc="034E3F4A">
      <w:start w:val="1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1EEE3DDC"/>
    <w:multiLevelType w:val="hybridMultilevel"/>
    <w:tmpl w:val="C130D82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7B704D"/>
    <w:multiLevelType w:val="hybridMultilevel"/>
    <w:tmpl w:val="16EEE748"/>
    <w:lvl w:ilvl="0" w:tplc="A3100EC8">
      <w:start w:val="3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8" w15:restartNumberingAfterBreak="0">
    <w:nsid w:val="368B2CD7"/>
    <w:multiLevelType w:val="hybridMultilevel"/>
    <w:tmpl w:val="F93648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AF131B"/>
    <w:multiLevelType w:val="hybridMultilevel"/>
    <w:tmpl w:val="4148C16A"/>
    <w:lvl w:ilvl="0" w:tplc="46DCD3EA">
      <w:start w:val="1"/>
      <w:numFmt w:val="decimal"/>
      <w:lvlText w:val="%1."/>
      <w:lvlJc w:val="left"/>
      <w:pPr>
        <w:ind w:left="6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0" w15:restartNumberingAfterBreak="0">
    <w:nsid w:val="3855512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5E5D2D"/>
    <w:multiLevelType w:val="hybridMultilevel"/>
    <w:tmpl w:val="B406E92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DFC27F7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2A3F91"/>
    <w:multiLevelType w:val="hybridMultilevel"/>
    <w:tmpl w:val="E1201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463C58"/>
    <w:multiLevelType w:val="hybridMultilevel"/>
    <w:tmpl w:val="8D662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E605AC"/>
    <w:multiLevelType w:val="hybridMultilevel"/>
    <w:tmpl w:val="1D549118"/>
    <w:lvl w:ilvl="0" w:tplc="CF880C32">
      <w:numFmt w:val="bullet"/>
      <w:lvlText w:val="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054134"/>
    <w:multiLevelType w:val="hybridMultilevel"/>
    <w:tmpl w:val="36941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071054"/>
    <w:multiLevelType w:val="hybridMultilevel"/>
    <w:tmpl w:val="31F60C76"/>
    <w:lvl w:ilvl="0" w:tplc="FCE0CE2A">
      <w:start w:val="1"/>
      <w:numFmt w:val="decimal"/>
      <w:lvlText w:val="%1."/>
      <w:lvlJc w:val="left"/>
      <w:pPr>
        <w:ind w:left="108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D490064"/>
    <w:multiLevelType w:val="hybridMultilevel"/>
    <w:tmpl w:val="392CC0BC"/>
    <w:lvl w:ilvl="0" w:tplc="9EBE60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58406F"/>
    <w:multiLevelType w:val="hybridMultilevel"/>
    <w:tmpl w:val="3F3657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240666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0F845B6"/>
    <w:multiLevelType w:val="hybridMultilevel"/>
    <w:tmpl w:val="5A609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9B0044"/>
    <w:multiLevelType w:val="hybridMultilevel"/>
    <w:tmpl w:val="392CC0BC"/>
    <w:lvl w:ilvl="0" w:tplc="9EBE60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905934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3A6CAC"/>
    <w:multiLevelType w:val="hybridMultilevel"/>
    <w:tmpl w:val="83723D42"/>
    <w:lvl w:ilvl="0" w:tplc="04090001">
      <w:start w:val="1"/>
      <w:numFmt w:val="bullet"/>
      <w:lvlText w:val=""/>
      <w:lvlJc w:val="left"/>
      <w:pPr>
        <w:ind w:left="13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5" w:hanging="360"/>
      </w:pPr>
      <w:rPr>
        <w:rFonts w:ascii="Wingdings" w:hAnsi="Wingdings" w:hint="default"/>
      </w:rPr>
    </w:lvl>
  </w:abstractNum>
  <w:abstractNum w:abstractNumId="25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EE2457"/>
    <w:multiLevelType w:val="hybridMultilevel"/>
    <w:tmpl w:val="B030A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C42801"/>
    <w:multiLevelType w:val="hybridMultilevel"/>
    <w:tmpl w:val="CD2EF6CE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8" w15:restartNumberingAfterBreak="0">
    <w:nsid w:val="7A4C0902"/>
    <w:multiLevelType w:val="hybridMultilevel"/>
    <w:tmpl w:val="392CC0BC"/>
    <w:lvl w:ilvl="0" w:tplc="9EBE60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38326F"/>
    <w:multiLevelType w:val="hybridMultilevel"/>
    <w:tmpl w:val="FCB416BE"/>
    <w:lvl w:ilvl="0" w:tplc="CF880C32">
      <w:numFmt w:val="bullet"/>
      <w:lvlText w:val="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FB91E4E"/>
    <w:multiLevelType w:val="multilevel"/>
    <w:tmpl w:val="6CB0262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pStyle w:val="Heading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958101347">
    <w:abstractNumId w:val="7"/>
  </w:num>
  <w:num w:numId="2" w16cid:durableId="947272855">
    <w:abstractNumId w:val="1"/>
  </w:num>
  <w:num w:numId="3" w16cid:durableId="2043747955">
    <w:abstractNumId w:val="16"/>
  </w:num>
  <w:num w:numId="4" w16cid:durableId="793447872">
    <w:abstractNumId w:val="25"/>
  </w:num>
  <w:num w:numId="5" w16cid:durableId="677855532">
    <w:abstractNumId w:val="21"/>
  </w:num>
  <w:num w:numId="6" w16cid:durableId="144207714">
    <w:abstractNumId w:val="30"/>
  </w:num>
  <w:num w:numId="7" w16cid:durableId="2049794890">
    <w:abstractNumId w:val="14"/>
  </w:num>
  <w:num w:numId="8" w16cid:durableId="1157068131">
    <w:abstractNumId w:val="26"/>
  </w:num>
  <w:num w:numId="9" w16cid:durableId="442850124">
    <w:abstractNumId w:val="13"/>
  </w:num>
  <w:num w:numId="10" w16cid:durableId="488598031">
    <w:abstractNumId w:val="4"/>
  </w:num>
  <w:num w:numId="11" w16cid:durableId="1738551032">
    <w:abstractNumId w:val="6"/>
  </w:num>
  <w:num w:numId="12" w16cid:durableId="1824084445">
    <w:abstractNumId w:val="10"/>
  </w:num>
  <w:num w:numId="13" w16cid:durableId="562839002">
    <w:abstractNumId w:val="12"/>
  </w:num>
  <w:num w:numId="14" w16cid:durableId="949510548">
    <w:abstractNumId w:val="23"/>
  </w:num>
  <w:num w:numId="15" w16cid:durableId="874931001">
    <w:abstractNumId w:val="17"/>
  </w:num>
  <w:num w:numId="16" w16cid:durableId="155002732">
    <w:abstractNumId w:val="20"/>
  </w:num>
  <w:num w:numId="17" w16cid:durableId="907957643">
    <w:abstractNumId w:val="3"/>
  </w:num>
  <w:num w:numId="18" w16cid:durableId="830020929">
    <w:abstractNumId w:val="24"/>
  </w:num>
  <w:num w:numId="19" w16cid:durableId="615673560">
    <w:abstractNumId w:val="19"/>
  </w:num>
  <w:num w:numId="20" w16cid:durableId="1546991853">
    <w:abstractNumId w:val="15"/>
  </w:num>
  <w:num w:numId="21" w16cid:durableId="1342928769">
    <w:abstractNumId w:val="29"/>
  </w:num>
  <w:num w:numId="22" w16cid:durableId="2108694785">
    <w:abstractNumId w:val="0"/>
  </w:num>
  <w:num w:numId="23" w16cid:durableId="1228762396">
    <w:abstractNumId w:val="8"/>
  </w:num>
  <w:num w:numId="24" w16cid:durableId="1109004492">
    <w:abstractNumId w:val="27"/>
  </w:num>
  <w:num w:numId="25" w16cid:durableId="646125861">
    <w:abstractNumId w:val="2"/>
  </w:num>
  <w:num w:numId="26" w16cid:durableId="1510631497">
    <w:abstractNumId w:val="9"/>
  </w:num>
  <w:num w:numId="27" w16cid:durableId="1715496870">
    <w:abstractNumId w:val="22"/>
  </w:num>
  <w:num w:numId="28" w16cid:durableId="378475839">
    <w:abstractNumId w:val="18"/>
  </w:num>
  <w:num w:numId="29" w16cid:durableId="1739591297">
    <w:abstractNumId w:val="28"/>
  </w:num>
  <w:num w:numId="30" w16cid:durableId="867256079">
    <w:abstractNumId w:val="11"/>
  </w:num>
  <w:num w:numId="31" w16cid:durableId="2114014563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E8D"/>
    <w:rsid w:val="00002044"/>
    <w:rsid w:val="00003FE8"/>
    <w:rsid w:val="00004AA9"/>
    <w:rsid w:val="0001006D"/>
    <w:rsid w:val="000100CD"/>
    <w:rsid w:val="00014171"/>
    <w:rsid w:val="00015EA1"/>
    <w:rsid w:val="000178DA"/>
    <w:rsid w:val="00023E92"/>
    <w:rsid w:val="00026798"/>
    <w:rsid w:val="00027020"/>
    <w:rsid w:val="00032D24"/>
    <w:rsid w:val="000460E6"/>
    <w:rsid w:val="00051F8D"/>
    <w:rsid w:val="00055B94"/>
    <w:rsid w:val="00057370"/>
    <w:rsid w:val="00057C90"/>
    <w:rsid w:val="000632C8"/>
    <w:rsid w:val="00067377"/>
    <w:rsid w:val="000732E3"/>
    <w:rsid w:val="00073EDA"/>
    <w:rsid w:val="00077421"/>
    <w:rsid w:val="00087675"/>
    <w:rsid w:val="00091168"/>
    <w:rsid w:val="000927EB"/>
    <w:rsid w:val="000A202A"/>
    <w:rsid w:val="000A35C1"/>
    <w:rsid w:val="000A6A80"/>
    <w:rsid w:val="000B5176"/>
    <w:rsid w:val="000B6C4D"/>
    <w:rsid w:val="000C106D"/>
    <w:rsid w:val="000D04CA"/>
    <w:rsid w:val="000D66E8"/>
    <w:rsid w:val="000D69FD"/>
    <w:rsid w:val="000D724E"/>
    <w:rsid w:val="000E00CA"/>
    <w:rsid w:val="000E235A"/>
    <w:rsid w:val="000E3A5A"/>
    <w:rsid w:val="000E7B5F"/>
    <w:rsid w:val="00100129"/>
    <w:rsid w:val="00100B03"/>
    <w:rsid w:val="00102FED"/>
    <w:rsid w:val="001036B0"/>
    <w:rsid w:val="00105A0E"/>
    <w:rsid w:val="00107755"/>
    <w:rsid w:val="00107B9F"/>
    <w:rsid w:val="0011424E"/>
    <w:rsid w:val="00115C19"/>
    <w:rsid w:val="001161EE"/>
    <w:rsid w:val="00130D42"/>
    <w:rsid w:val="00130E25"/>
    <w:rsid w:val="00131576"/>
    <w:rsid w:val="00132FA5"/>
    <w:rsid w:val="00140C34"/>
    <w:rsid w:val="001417DB"/>
    <w:rsid w:val="001438AD"/>
    <w:rsid w:val="0015188E"/>
    <w:rsid w:val="00157C17"/>
    <w:rsid w:val="00162EF8"/>
    <w:rsid w:val="0016752A"/>
    <w:rsid w:val="001821E9"/>
    <w:rsid w:val="00182DB5"/>
    <w:rsid w:val="00184A5E"/>
    <w:rsid w:val="001878EE"/>
    <w:rsid w:val="00197738"/>
    <w:rsid w:val="001A02AA"/>
    <w:rsid w:val="001A04ED"/>
    <w:rsid w:val="001A6A47"/>
    <w:rsid w:val="001B20C1"/>
    <w:rsid w:val="001B39C1"/>
    <w:rsid w:val="001B457D"/>
    <w:rsid w:val="001C0D67"/>
    <w:rsid w:val="001C4275"/>
    <w:rsid w:val="001C6587"/>
    <w:rsid w:val="001C6604"/>
    <w:rsid w:val="001D47D3"/>
    <w:rsid w:val="001E38C0"/>
    <w:rsid w:val="001F2A43"/>
    <w:rsid w:val="001F35B8"/>
    <w:rsid w:val="001F4C49"/>
    <w:rsid w:val="00204483"/>
    <w:rsid w:val="00205041"/>
    <w:rsid w:val="00205230"/>
    <w:rsid w:val="00206480"/>
    <w:rsid w:val="00210ABC"/>
    <w:rsid w:val="002225FB"/>
    <w:rsid w:val="00227041"/>
    <w:rsid w:val="002375BA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23CA"/>
    <w:rsid w:val="00284F3D"/>
    <w:rsid w:val="00290D69"/>
    <w:rsid w:val="00292233"/>
    <w:rsid w:val="002924DA"/>
    <w:rsid w:val="00292922"/>
    <w:rsid w:val="00292AA0"/>
    <w:rsid w:val="00292FFC"/>
    <w:rsid w:val="002A0F3D"/>
    <w:rsid w:val="002A2841"/>
    <w:rsid w:val="002A29AD"/>
    <w:rsid w:val="002A3751"/>
    <w:rsid w:val="002B28F0"/>
    <w:rsid w:val="002B2F8D"/>
    <w:rsid w:val="002B2FBB"/>
    <w:rsid w:val="002C0F16"/>
    <w:rsid w:val="002C17E0"/>
    <w:rsid w:val="002C1ECE"/>
    <w:rsid w:val="002E4230"/>
    <w:rsid w:val="0030441B"/>
    <w:rsid w:val="00304B75"/>
    <w:rsid w:val="00307200"/>
    <w:rsid w:val="00311359"/>
    <w:rsid w:val="0031410C"/>
    <w:rsid w:val="00315E46"/>
    <w:rsid w:val="003245D8"/>
    <w:rsid w:val="0032483B"/>
    <w:rsid w:val="003316BD"/>
    <w:rsid w:val="003350BF"/>
    <w:rsid w:val="003350E1"/>
    <w:rsid w:val="00337DC1"/>
    <w:rsid w:val="00343F42"/>
    <w:rsid w:val="00345345"/>
    <w:rsid w:val="003457DB"/>
    <w:rsid w:val="00351EED"/>
    <w:rsid w:val="0035637C"/>
    <w:rsid w:val="003579D4"/>
    <w:rsid w:val="003669A4"/>
    <w:rsid w:val="003775B3"/>
    <w:rsid w:val="00396713"/>
    <w:rsid w:val="003A2B9C"/>
    <w:rsid w:val="003A6FF0"/>
    <w:rsid w:val="003B0BE3"/>
    <w:rsid w:val="003B12F9"/>
    <w:rsid w:val="003B28F3"/>
    <w:rsid w:val="003B4106"/>
    <w:rsid w:val="003B5915"/>
    <w:rsid w:val="003B639F"/>
    <w:rsid w:val="003C7729"/>
    <w:rsid w:val="003D30DF"/>
    <w:rsid w:val="003E51FB"/>
    <w:rsid w:val="003F23AB"/>
    <w:rsid w:val="003F3430"/>
    <w:rsid w:val="0040260C"/>
    <w:rsid w:val="004056D2"/>
    <w:rsid w:val="004059A9"/>
    <w:rsid w:val="00417B62"/>
    <w:rsid w:val="004242A3"/>
    <w:rsid w:val="00425267"/>
    <w:rsid w:val="00431007"/>
    <w:rsid w:val="00431AC0"/>
    <w:rsid w:val="00431B6C"/>
    <w:rsid w:val="00434D04"/>
    <w:rsid w:val="00434DC1"/>
    <w:rsid w:val="004355EB"/>
    <w:rsid w:val="004367EF"/>
    <w:rsid w:val="004373D0"/>
    <w:rsid w:val="00437640"/>
    <w:rsid w:val="0044155E"/>
    <w:rsid w:val="004422EA"/>
    <w:rsid w:val="00445D04"/>
    <w:rsid w:val="004475C8"/>
    <w:rsid w:val="00454016"/>
    <w:rsid w:val="00454683"/>
    <w:rsid w:val="00455DE6"/>
    <w:rsid w:val="004621CC"/>
    <w:rsid w:val="00464DBA"/>
    <w:rsid w:val="00470CFA"/>
    <w:rsid w:val="0047512B"/>
    <w:rsid w:val="00485A2B"/>
    <w:rsid w:val="00487D73"/>
    <w:rsid w:val="00490C41"/>
    <w:rsid w:val="00494F77"/>
    <w:rsid w:val="004A28F6"/>
    <w:rsid w:val="004A5C64"/>
    <w:rsid w:val="004A6987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D7B29"/>
    <w:rsid w:val="004E0CB9"/>
    <w:rsid w:val="004E2C33"/>
    <w:rsid w:val="004E674F"/>
    <w:rsid w:val="004F6B1E"/>
    <w:rsid w:val="005010F5"/>
    <w:rsid w:val="005060BE"/>
    <w:rsid w:val="005208AD"/>
    <w:rsid w:val="00524CC6"/>
    <w:rsid w:val="00540C21"/>
    <w:rsid w:val="00542BAB"/>
    <w:rsid w:val="00543AE5"/>
    <w:rsid w:val="0054583A"/>
    <w:rsid w:val="00547836"/>
    <w:rsid w:val="00551327"/>
    <w:rsid w:val="005527E1"/>
    <w:rsid w:val="0055389F"/>
    <w:rsid w:val="005551AD"/>
    <w:rsid w:val="00556BB7"/>
    <w:rsid w:val="00563828"/>
    <w:rsid w:val="00563B67"/>
    <w:rsid w:val="005662BB"/>
    <w:rsid w:val="00575649"/>
    <w:rsid w:val="00585424"/>
    <w:rsid w:val="0058648F"/>
    <w:rsid w:val="00586704"/>
    <w:rsid w:val="00587171"/>
    <w:rsid w:val="005878F7"/>
    <w:rsid w:val="005932FC"/>
    <w:rsid w:val="00595590"/>
    <w:rsid w:val="0059582F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0D73"/>
    <w:rsid w:val="005D4097"/>
    <w:rsid w:val="005D521E"/>
    <w:rsid w:val="005D5D88"/>
    <w:rsid w:val="005E2947"/>
    <w:rsid w:val="005E67F7"/>
    <w:rsid w:val="005F1104"/>
    <w:rsid w:val="005F3228"/>
    <w:rsid w:val="005F3A19"/>
    <w:rsid w:val="006025E0"/>
    <w:rsid w:val="006068E1"/>
    <w:rsid w:val="00612DB0"/>
    <w:rsid w:val="0061490E"/>
    <w:rsid w:val="006151A9"/>
    <w:rsid w:val="00621B95"/>
    <w:rsid w:val="00622345"/>
    <w:rsid w:val="006418A0"/>
    <w:rsid w:val="00642A9A"/>
    <w:rsid w:val="006430C7"/>
    <w:rsid w:val="00653B42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72D1A"/>
    <w:rsid w:val="00677069"/>
    <w:rsid w:val="00684DD0"/>
    <w:rsid w:val="0068551E"/>
    <w:rsid w:val="00687B4D"/>
    <w:rsid w:val="00690AD4"/>
    <w:rsid w:val="00693AE6"/>
    <w:rsid w:val="006974D4"/>
    <w:rsid w:val="00697781"/>
    <w:rsid w:val="006A3B70"/>
    <w:rsid w:val="006A3DA6"/>
    <w:rsid w:val="006B179A"/>
    <w:rsid w:val="006B1EA8"/>
    <w:rsid w:val="006B280E"/>
    <w:rsid w:val="006B36C6"/>
    <w:rsid w:val="006B42B6"/>
    <w:rsid w:val="006B7F88"/>
    <w:rsid w:val="006C138C"/>
    <w:rsid w:val="006C4C32"/>
    <w:rsid w:val="006C58E1"/>
    <w:rsid w:val="006C7150"/>
    <w:rsid w:val="006E4F4C"/>
    <w:rsid w:val="006F0949"/>
    <w:rsid w:val="006F1ACA"/>
    <w:rsid w:val="006F3AE3"/>
    <w:rsid w:val="006F730B"/>
    <w:rsid w:val="00700371"/>
    <w:rsid w:val="00704401"/>
    <w:rsid w:val="007129DA"/>
    <w:rsid w:val="00715AFE"/>
    <w:rsid w:val="00716131"/>
    <w:rsid w:val="007163F1"/>
    <w:rsid w:val="00717AEE"/>
    <w:rsid w:val="00721B09"/>
    <w:rsid w:val="0074170C"/>
    <w:rsid w:val="007433EB"/>
    <w:rsid w:val="00753B17"/>
    <w:rsid w:val="007557ED"/>
    <w:rsid w:val="0076179D"/>
    <w:rsid w:val="007671B7"/>
    <w:rsid w:val="00767E37"/>
    <w:rsid w:val="00771076"/>
    <w:rsid w:val="00781278"/>
    <w:rsid w:val="00781501"/>
    <w:rsid w:val="00793BD2"/>
    <w:rsid w:val="0079735B"/>
    <w:rsid w:val="007A3C1C"/>
    <w:rsid w:val="007B1271"/>
    <w:rsid w:val="007B55DB"/>
    <w:rsid w:val="007C02FA"/>
    <w:rsid w:val="007C23FE"/>
    <w:rsid w:val="007D1C1A"/>
    <w:rsid w:val="007D50CD"/>
    <w:rsid w:val="007D75DA"/>
    <w:rsid w:val="007E063B"/>
    <w:rsid w:val="007E2336"/>
    <w:rsid w:val="007E2B70"/>
    <w:rsid w:val="007F4073"/>
    <w:rsid w:val="007F6693"/>
    <w:rsid w:val="007F724C"/>
    <w:rsid w:val="00801BB6"/>
    <w:rsid w:val="00804B65"/>
    <w:rsid w:val="008173FE"/>
    <w:rsid w:val="008207C1"/>
    <w:rsid w:val="00820B22"/>
    <w:rsid w:val="00821020"/>
    <w:rsid w:val="00825686"/>
    <w:rsid w:val="008344C7"/>
    <w:rsid w:val="008373E8"/>
    <w:rsid w:val="00847786"/>
    <w:rsid w:val="0085698C"/>
    <w:rsid w:val="0085795B"/>
    <w:rsid w:val="00872C65"/>
    <w:rsid w:val="00873AA9"/>
    <w:rsid w:val="00875C67"/>
    <w:rsid w:val="00883602"/>
    <w:rsid w:val="00886B05"/>
    <w:rsid w:val="00886CDA"/>
    <w:rsid w:val="00891E1E"/>
    <w:rsid w:val="00892030"/>
    <w:rsid w:val="008A47BF"/>
    <w:rsid w:val="008A62CE"/>
    <w:rsid w:val="008B50E3"/>
    <w:rsid w:val="008B6676"/>
    <w:rsid w:val="008C41CF"/>
    <w:rsid w:val="008C6704"/>
    <w:rsid w:val="008C7BFA"/>
    <w:rsid w:val="008D2C8E"/>
    <w:rsid w:val="008D4002"/>
    <w:rsid w:val="008D542E"/>
    <w:rsid w:val="008E54F0"/>
    <w:rsid w:val="008F57A9"/>
    <w:rsid w:val="008F6296"/>
    <w:rsid w:val="00903770"/>
    <w:rsid w:val="00904ED1"/>
    <w:rsid w:val="0090734D"/>
    <w:rsid w:val="0091247B"/>
    <w:rsid w:val="00912D67"/>
    <w:rsid w:val="00917B2B"/>
    <w:rsid w:val="009218D7"/>
    <w:rsid w:val="009232D6"/>
    <w:rsid w:val="00924219"/>
    <w:rsid w:val="00932A12"/>
    <w:rsid w:val="00940B78"/>
    <w:rsid w:val="00940B98"/>
    <w:rsid w:val="009627D9"/>
    <w:rsid w:val="00964C57"/>
    <w:rsid w:val="0096671C"/>
    <w:rsid w:val="00971821"/>
    <w:rsid w:val="009725D2"/>
    <w:rsid w:val="00980A8E"/>
    <w:rsid w:val="00985D12"/>
    <w:rsid w:val="00987018"/>
    <w:rsid w:val="00987E0A"/>
    <w:rsid w:val="0099255C"/>
    <w:rsid w:val="00993CA0"/>
    <w:rsid w:val="009A2167"/>
    <w:rsid w:val="009A395F"/>
    <w:rsid w:val="009B28C3"/>
    <w:rsid w:val="009C01BB"/>
    <w:rsid w:val="009C092A"/>
    <w:rsid w:val="009C0B5C"/>
    <w:rsid w:val="009C2048"/>
    <w:rsid w:val="009C35F9"/>
    <w:rsid w:val="009D4B03"/>
    <w:rsid w:val="009D7401"/>
    <w:rsid w:val="009F4B14"/>
    <w:rsid w:val="009F6786"/>
    <w:rsid w:val="00A1106D"/>
    <w:rsid w:val="00A14A8B"/>
    <w:rsid w:val="00A14DB7"/>
    <w:rsid w:val="00A2657F"/>
    <w:rsid w:val="00A2773F"/>
    <w:rsid w:val="00A32D9A"/>
    <w:rsid w:val="00A34D38"/>
    <w:rsid w:val="00A35EC5"/>
    <w:rsid w:val="00A376FB"/>
    <w:rsid w:val="00A37724"/>
    <w:rsid w:val="00A408E1"/>
    <w:rsid w:val="00A40ADD"/>
    <w:rsid w:val="00A46940"/>
    <w:rsid w:val="00A5569F"/>
    <w:rsid w:val="00A60835"/>
    <w:rsid w:val="00A60B22"/>
    <w:rsid w:val="00A734F9"/>
    <w:rsid w:val="00A757EF"/>
    <w:rsid w:val="00A83980"/>
    <w:rsid w:val="00A83AC6"/>
    <w:rsid w:val="00A91104"/>
    <w:rsid w:val="00A9128E"/>
    <w:rsid w:val="00A960A8"/>
    <w:rsid w:val="00A96512"/>
    <w:rsid w:val="00A96F4D"/>
    <w:rsid w:val="00AA1471"/>
    <w:rsid w:val="00AA1EBA"/>
    <w:rsid w:val="00AA3DB6"/>
    <w:rsid w:val="00AB1AC5"/>
    <w:rsid w:val="00AB1E1D"/>
    <w:rsid w:val="00AB1E8D"/>
    <w:rsid w:val="00AB3308"/>
    <w:rsid w:val="00AB61A6"/>
    <w:rsid w:val="00AB7550"/>
    <w:rsid w:val="00AC0BEB"/>
    <w:rsid w:val="00AD6F42"/>
    <w:rsid w:val="00AD7B58"/>
    <w:rsid w:val="00AE2866"/>
    <w:rsid w:val="00AE2977"/>
    <w:rsid w:val="00AE62FF"/>
    <w:rsid w:val="00AE7DD3"/>
    <w:rsid w:val="00AF2568"/>
    <w:rsid w:val="00AF498F"/>
    <w:rsid w:val="00AF7658"/>
    <w:rsid w:val="00B06079"/>
    <w:rsid w:val="00B07704"/>
    <w:rsid w:val="00B16786"/>
    <w:rsid w:val="00B24F24"/>
    <w:rsid w:val="00B30B95"/>
    <w:rsid w:val="00B30CA8"/>
    <w:rsid w:val="00B32D77"/>
    <w:rsid w:val="00B36CE8"/>
    <w:rsid w:val="00B52849"/>
    <w:rsid w:val="00B62E85"/>
    <w:rsid w:val="00B6583E"/>
    <w:rsid w:val="00B667A5"/>
    <w:rsid w:val="00B67FEB"/>
    <w:rsid w:val="00B73C75"/>
    <w:rsid w:val="00B83DE7"/>
    <w:rsid w:val="00B921BD"/>
    <w:rsid w:val="00B9468A"/>
    <w:rsid w:val="00BA20FB"/>
    <w:rsid w:val="00BA27F2"/>
    <w:rsid w:val="00BA3B14"/>
    <w:rsid w:val="00BA6AE9"/>
    <w:rsid w:val="00BB39EE"/>
    <w:rsid w:val="00BC51F1"/>
    <w:rsid w:val="00BD0538"/>
    <w:rsid w:val="00BD1B0D"/>
    <w:rsid w:val="00BD5101"/>
    <w:rsid w:val="00BE1E16"/>
    <w:rsid w:val="00BF1797"/>
    <w:rsid w:val="00BF4D4B"/>
    <w:rsid w:val="00C05385"/>
    <w:rsid w:val="00C16704"/>
    <w:rsid w:val="00C207B7"/>
    <w:rsid w:val="00C23C5B"/>
    <w:rsid w:val="00C30120"/>
    <w:rsid w:val="00C37CEE"/>
    <w:rsid w:val="00C4016C"/>
    <w:rsid w:val="00C44516"/>
    <w:rsid w:val="00C501B7"/>
    <w:rsid w:val="00C5075C"/>
    <w:rsid w:val="00C66132"/>
    <w:rsid w:val="00C67EF8"/>
    <w:rsid w:val="00C75C5E"/>
    <w:rsid w:val="00C8799A"/>
    <w:rsid w:val="00C87B33"/>
    <w:rsid w:val="00C92255"/>
    <w:rsid w:val="00C94FA5"/>
    <w:rsid w:val="00C95FFF"/>
    <w:rsid w:val="00CC062F"/>
    <w:rsid w:val="00CC6F28"/>
    <w:rsid w:val="00CD311D"/>
    <w:rsid w:val="00CD47B9"/>
    <w:rsid w:val="00CD5935"/>
    <w:rsid w:val="00CD5ACC"/>
    <w:rsid w:val="00CD66C6"/>
    <w:rsid w:val="00CE199B"/>
    <w:rsid w:val="00CE2161"/>
    <w:rsid w:val="00CF4098"/>
    <w:rsid w:val="00CF7E7B"/>
    <w:rsid w:val="00D02145"/>
    <w:rsid w:val="00D0344A"/>
    <w:rsid w:val="00D03567"/>
    <w:rsid w:val="00D04DAA"/>
    <w:rsid w:val="00D11EF0"/>
    <w:rsid w:val="00D14A6E"/>
    <w:rsid w:val="00D16E7A"/>
    <w:rsid w:val="00D17003"/>
    <w:rsid w:val="00D22EA8"/>
    <w:rsid w:val="00D3033E"/>
    <w:rsid w:val="00D3142F"/>
    <w:rsid w:val="00D40BDD"/>
    <w:rsid w:val="00D479C4"/>
    <w:rsid w:val="00D5111C"/>
    <w:rsid w:val="00D53CA7"/>
    <w:rsid w:val="00D550F7"/>
    <w:rsid w:val="00D55A00"/>
    <w:rsid w:val="00D56305"/>
    <w:rsid w:val="00D61076"/>
    <w:rsid w:val="00D646AF"/>
    <w:rsid w:val="00D66E63"/>
    <w:rsid w:val="00D702BE"/>
    <w:rsid w:val="00D7707A"/>
    <w:rsid w:val="00D95455"/>
    <w:rsid w:val="00DA03FD"/>
    <w:rsid w:val="00DA3B06"/>
    <w:rsid w:val="00DA559C"/>
    <w:rsid w:val="00DA66B5"/>
    <w:rsid w:val="00DB726E"/>
    <w:rsid w:val="00DC194D"/>
    <w:rsid w:val="00DD2BAD"/>
    <w:rsid w:val="00DE6544"/>
    <w:rsid w:val="00DF3B96"/>
    <w:rsid w:val="00DF61CA"/>
    <w:rsid w:val="00DF782E"/>
    <w:rsid w:val="00E04C8D"/>
    <w:rsid w:val="00E065CA"/>
    <w:rsid w:val="00E1004E"/>
    <w:rsid w:val="00E168E2"/>
    <w:rsid w:val="00E17757"/>
    <w:rsid w:val="00E20654"/>
    <w:rsid w:val="00E22D15"/>
    <w:rsid w:val="00E26748"/>
    <w:rsid w:val="00E30545"/>
    <w:rsid w:val="00E415FE"/>
    <w:rsid w:val="00E42273"/>
    <w:rsid w:val="00E54440"/>
    <w:rsid w:val="00E54D84"/>
    <w:rsid w:val="00E64769"/>
    <w:rsid w:val="00E7050F"/>
    <w:rsid w:val="00E76966"/>
    <w:rsid w:val="00E80DD5"/>
    <w:rsid w:val="00E92F0B"/>
    <w:rsid w:val="00E94C56"/>
    <w:rsid w:val="00E95479"/>
    <w:rsid w:val="00EA2B2B"/>
    <w:rsid w:val="00EA2FA2"/>
    <w:rsid w:val="00EB10DC"/>
    <w:rsid w:val="00EC0282"/>
    <w:rsid w:val="00EC1611"/>
    <w:rsid w:val="00EC1F85"/>
    <w:rsid w:val="00EC48B4"/>
    <w:rsid w:val="00EC5DCF"/>
    <w:rsid w:val="00EC7683"/>
    <w:rsid w:val="00ED0D9B"/>
    <w:rsid w:val="00EE17BB"/>
    <w:rsid w:val="00EE55F5"/>
    <w:rsid w:val="00EF406E"/>
    <w:rsid w:val="00F03AD0"/>
    <w:rsid w:val="00F04DA2"/>
    <w:rsid w:val="00F07920"/>
    <w:rsid w:val="00F100C8"/>
    <w:rsid w:val="00F14858"/>
    <w:rsid w:val="00F178B3"/>
    <w:rsid w:val="00F21B24"/>
    <w:rsid w:val="00F234A7"/>
    <w:rsid w:val="00F257D8"/>
    <w:rsid w:val="00F27AC1"/>
    <w:rsid w:val="00F3358D"/>
    <w:rsid w:val="00F347A2"/>
    <w:rsid w:val="00F35F69"/>
    <w:rsid w:val="00F43E82"/>
    <w:rsid w:val="00F4411E"/>
    <w:rsid w:val="00F470BA"/>
    <w:rsid w:val="00F5039E"/>
    <w:rsid w:val="00F532B0"/>
    <w:rsid w:val="00F55388"/>
    <w:rsid w:val="00F6025A"/>
    <w:rsid w:val="00F60BEF"/>
    <w:rsid w:val="00F6518F"/>
    <w:rsid w:val="00F713C7"/>
    <w:rsid w:val="00F72AF0"/>
    <w:rsid w:val="00F732A9"/>
    <w:rsid w:val="00F76AB2"/>
    <w:rsid w:val="00F94558"/>
    <w:rsid w:val="00F95BB6"/>
    <w:rsid w:val="00FA0102"/>
    <w:rsid w:val="00FA6BF8"/>
    <w:rsid w:val="00FB1A30"/>
    <w:rsid w:val="00FB3ABA"/>
    <w:rsid w:val="00FC4014"/>
    <w:rsid w:val="00FC5BA8"/>
    <w:rsid w:val="00FE0363"/>
    <w:rsid w:val="00FE4D42"/>
    <w:rsid w:val="00FE56EC"/>
    <w:rsid w:val="00FF448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7"/>
    <o:shapelayout v:ext="edit">
      <o:idmap v:ext="edit" data="1"/>
    </o:shapelayout>
  </w:shapeDefaults>
  <w:decimalSymbol w:val="."/>
  <w:listSeparator w:val=","/>
  <w14:docId w14:val="166678F4"/>
  <w15:docId w15:val="{FD26C676-917B-4712-998F-47AEE39A9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6748"/>
  </w:style>
  <w:style w:type="paragraph" w:styleId="Heading1">
    <w:name w:val="heading 1"/>
    <w:basedOn w:val="Normal"/>
    <w:next w:val="Heading2"/>
    <w:link w:val="Heading1Char"/>
    <w:autoRedefine/>
    <w:qFormat/>
    <w:rsid w:val="00002044"/>
    <w:pPr>
      <w:keepNext/>
      <w:numPr>
        <w:ilvl w:val="1"/>
        <w:numId w:val="6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2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0204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rsid w:val="00883602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character" w:styleId="Strong">
    <w:name w:val="Strong"/>
    <w:basedOn w:val="DefaultParagraphFont"/>
    <w:uiPriority w:val="22"/>
    <w:qFormat/>
    <w:rsid w:val="00585424"/>
    <w:rPr>
      <w:b/>
      <w:bCs/>
    </w:rPr>
  </w:style>
  <w:style w:type="paragraph" w:styleId="NormalWeb">
    <w:name w:val="Normal (Web)"/>
    <w:basedOn w:val="Normal"/>
    <w:uiPriority w:val="99"/>
    <w:unhideWhenUsed/>
    <w:rsid w:val="005854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unhideWhenUsed/>
    <w:rsid w:val="00A757EF"/>
    <w:rPr>
      <w:color w:val="FFAE3E"/>
      <w:u w:val="single"/>
    </w:rPr>
  </w:style>
  <w:style w:type="paragraph" w:styleId="TOC3">
    <w:name w:val="toc 3"/>
    <w:basedOn w:val="Normal"/>
    <w:next w:val="Normal"/>
    <w:autoRedefine/>
    <w:uiPriority w:val="39"/>
    <w:unhideWhenUsed/>
    <w:rsid w:val="00A757EF"/>
    <w:pPr>
      <w:tabs>
        <w:tab w:val="left" w:pos="1170"/>
        <w:tab w:val="right" w:leader="dot" w:pos="9810"/>
      </w:tabs>
      <w:spacing w:after="0" w:line="240" w:lineRule="auto"/>
      <w:ind w:left="480" w:right="-18"/>
    </w:pPr>
    <w:rPr>
      <w:rFonts w:eastAsia="Times New Roman" w:cstheme="minorHAnsi"/>
      <w:sz w:val="20"/>
      <w:szCs w:val="24"/>
    </w:rPr>
  </w:style>
  <w:style w:type="character" w:styleId="HTMLCode">
    <w:name w:val="HTML Code"/>
    <w:basedOn w:val="DefaultParagraphFont"/>
    <w:uiPriority w:val="99"/>
    <w:semiHidden/>
    <w:unhideWhenUsed/>
    <w:rsid w:val="00672D1A"/>
    <w:rPr>
      <w:rFonts w:ascii="Courier New" w:eastAsia="Times New Roman" w:hAnsi="Courier New" w:cs="Courier New"/>
      <w:sz w:val="20"/>
      <w:szCs w:val="20"/>
    </w:rPr>
  </w:style>
  <w:style w:type="paragraph" w:customStyle="1" w:styleId="OccupationalProfilePanel">
    <w:name w:val="Occupational Profile Panel"/>
    <w:basedOn w:val="Normal"/>
    <w:rsid w:val="00DA559C"/>
    <w:pPr>
      <w:spacing w:before="240" w:after="360"/>
    </w:pPr>
    <w:rPr>
      <w:rFonts w:ascii="Times New Roman" w:eastAsia="Times New Roman" w:hAnsi="Times New Roman" w:cs="Times New Roman"/>
      <w:b/>
      <w:bCs/>
      <w:sz w:val="24"/>
    </w:rPr>
  </w:style>
  <w:style w:type="paragraph" w:customStyle="1" w:styleId="OccupationalProfilePanelMember">
    <w:name w:val="Occupational Profile Panel Member"/>
    <w:basedOn w:val="ListParagraph"/>
    <w:qFormat/>
    <w:rsid w:val="00DA559C"/>
    <w:pPr>
      <w:spacing w:after="160"/>
      <w:ind w:left="0"/>
      <w:contextualSpacing w:val="0"/>
    </w:pPr>
    <w:rPr>
      <w:rFonts w:ascii="Times New Roman" w:eastAsia="Times New Roman" w:hAnsi="Times New Roman" w:cs="Times New Roman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51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4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572906-A0BA-44AF-9190-483C853B5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7</Pages>
  <Words>1293</Words>
  <Characters>7372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197</cp:revision>
  <dcterms:created xsi:type="dcterms:W3CDTF">2025-01-29T09:30:00Z</dcterms:created>
  <dcterms:modified xsi:type="dcterms:W3CDTF">2025-06-13T15:09:00Z</dcterms:modified>
</cp:coreProperties>
</file>